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90AEA" w14:textId="77777777" w:rsidR="00D71DEB" w:rsidRDefault="00D71DEB" w:rsidP="00D71DEB">
      <w:pPr>
        <w:ind w:left="2127" w:right="-426" w:hanging="711"/>
        <w:outlineLvl w:val="0"/>
        <w:rPr>
          <w:b/>
          <w:color w:val="1F497D"/>
          <w:sz w:val="32"/>
          <w:szCs w:val="32"/>
        </w:rPr>
      </w:pPr>
      <w:bookmarkStart w:id="0" w:name="_Toc145681380"/>
      <w:bookmarkStart w:id="1" w:name="_Hlk145406783"/>
      <w:r>
        <w:rPr>
          <w:noProof/>
          <w:lang w:eastAsia="ru-RU"/>
        </w:rPr>
        <w:drawing>
          <wp:anchor distT="0" distB="0" distL="114935" distR="114935" simplePos="0" relativeHeight="251655680" behindDoc="0" locked="0" layoutInCell="1" allowOverlap="1" wp14:anchorId="70001EDE" wp14:editId="08E4D279">
            <wp:simplePos x="0" y="0"/>
            <wp:positionH relativeFrom="margin">
              <wp:align>left</wp:align>
            </wp:positionH>
            <wp:positionV relativeFrom="paragraph">
              <wp:posOffset>-5937</wp:posOffset>
            </wp:positionV>
            <wp:extent cx="512445" cy="532130"/>
            <wp:effectExtent l="0" t="0" r="1905" b="127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" cy="53213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1F497D"/>
          <w:sz w:val="32"/>
          <w:szCs w:val="32"/>
        </w:rPr>
        <w:t>Общество с ограниченной ответственностью</w:t>
      </w:r>
      <w:bookmarkEnd w:id="0"/>
    </w:p>
    <w:p w14:paraId="612472E0" w14:textId="77777777" w:rsidR="00D71DEB" w:rsidRDefault="00D71DEB" w:rsidP="00D71DEB">
      <w:pPr>
        <w:ind w:left="1985" w:right="-426" w:hanging="1698"/>
        <w:jc w:val="center"/>
        <w:outlineLvl w:val="0"/>
        <w:rPr>
          <w:b/>
          <w:color w:val="1F497D"/>
          <w:sz w:val="48"/>
          <w:szCs w:val="48"/>
        </w:rPr>
      </w:pPr>
      <w:bookmarkStart w:id="2" w:name="_Toc145681381"/>
      <w:r>
        <w:rPr>
          <w:b/>
          <w:color w:val="1F497D"/>
          <w:sz w:val="48"/>
          <w:szCs w:val="48"/>
        </w:rPr>
        <w:t>Северный Стандарт-Автоматизация</w:t>
      </w:r>
      <w:bookmarkEnd w:id="2"/>
    </w:p>
    <w:bookmarkStart w:id="3" w:name="_Toc145681330"/>
    <w:bookmarkStart w:id="4" w:name="_Toc145681382"/>
    <w:p w14:paraId="4E57D355" w14:textId="05F1A06D" w:rsidR="00D71DEB" w:rsidRDefault="00A72E8B" w:rsidP="00D71DEB">
      <w:pPr>
        <w:ind w:left="1985" w:right="6520" w:hanging="1698"/>
        <w:jc w:val="center"/>
        <w:outlineLvl w:val="0"/>
        <w:rPr>
          <w:b/>
          <w:color w:val="1F497D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6E1D039B" wp14:editId="202D53B9">
                <wp:simplePos x="0" y="0"/>
                <wp:positionH relativeFrom="margin">
                  <wp:align>left</wp:align>
                </wp:positionH>
                <wp:positionV relativeFrom="paragraph">
                  <wp:posOffset>60959</wp:posOffset>
                </wp:positionV>
                <wp:extent cx="5713095" cy="0"/>
                <wp:effectExtent l="0" t="19050" r="1905" b="0"/>
                <wp:wrapNone/>
                <wp:docPr id="4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3095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EF2423" id="Прямая соединительная линия 3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4.8pt" to="449.8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" strokecolor="#0070c0" strokeweight="1.06mm">
                <v:stroke joinstyle="miter"/>
                <w10:wrap anchorx="margin"/>
              </v:line>
            </w:pict>
          </mc:Fallback>
        </mc:AlternateContent>
      </w:r>
      <w:bookmarkEnd w:id="3"/>
      <w:bookmarkEnd w:id="4"/>
    </w:p>
    <w:p w14:paraId="1A5337E0" w14:textId="77777777" w:rsidR="00D71DEB" w:rsidRPr="003977CC" w:rsidRDefault="00D71DEB" w:rsidP="00D71DEB">
      <w:pPr>
        <w:rPr>
          <w:sz w:val="48"/>
          <w:szCs w:val="48"/>
        </w:rPr>
      </w:pPr>
    </w:p>
    <w:p w14:paraId="0593579B" w14:textId="77777777" w:rsidR="00D71DEB" w:rsidRPr="003977CC" w:rsidRDefault="00D71DEB" w:rsidP="00D71DEB">
      <w:pPr>
        <w:rPr>
          <w:sz w:val="48"/>
          <w:szCs w:val="48"/>
        </w:rPr>
      </w:pPr>
    </w:p>
    <w:p w14:paraId="009496E0" w14:textId="77777777" w:rsidR="00D71DEB" w:rsidRPr="003977CC" w:rsidRDefault="00D71DEB" w:rsidP="00D71DEB">
      <w:pPr>
        <w:rPr>
          <w:sz w:val="48"/>
          <w:szCs w:val="48"/>
        </w:rPr>
      </w:pPr>
      <w:r w:rsidRPr="00BD6AE7">
        <w:rPr>
          <w:b/>
          <w:noProof/>
          <w:color w:val="1F497D"/>
          <w:sz w:val="48"/>
          <w:szCs w:val="48"/>
          <w:lang w:eastAsia="ru-RU"/>
        </w:rPr>
        <w:drawing>
          <wp:anchor distT="0" distB="0" distL="114300" distR="114300" simplePos="0" relativeHeight="251657728" behindDoc="1" locked="0" layoutInCell="1" allowOverlap="1" wp14:anchorId="0CDBB9F2" wp14:editId="4D6B323D">
            <wp:simplePos x="0" y="0"/>
            <wp:positionH relativeFrom="page">
              <wp:posOffset>623912</wp:posOffset>
            </wp:positionH>
            <wp:positionV relativeFrom="paragraph">
              <wp:posOffset>382583</wp:posOffset>
            </wp:positionV>
            <wp:extent cx="6560270" cy="4371175"/>
            <wp:effectExtent l="0" t="0" r="0" b="0"/>
            <wp:wrapNone/>
            <wp:docPr id="33" name="Рисунок 33" descr="C:\Users\Шорин КА\Desktop\ТИТУЛ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орин КА\Desktop\ТИТУЛ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270" cy="437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CC060" w14:textId="77777777" w:rsidR="00D71DEB" w:rsidRPr="003977CC" w:rsidRDefault="00D71DEB" w:rsidP="00D71DEB">
      <w:pPr>
        <w:ind w:left="426" w:hanging="426"/>
        <w:rPr>
          <w:sz w:val="48"/>
          <w:szCs w:val="48"/>
        </w:rPr>
      </w:pPr>
    </w:p>
    <w:p w14:paraId="07D80AB8" w14:textId="77777777" w:rsidR="00D71DEB" w:rsidRDefault="00D71DEB" w:rsidP="00D71DEB">
      <w:pPr>
        <w:spacing w:line="360" w:lineRule="auto"/>
        <w:jc w:val="center"/>
        <w:outlineLvl w:val="1"/>
        <w:rPr>
          <w:b/>
          <w:caps/>
          <w:sz w:val="36"/>
          <w:szCs w:val="36"/>
        </w:rPr>
      </w:pPr>
    </w:p>
    <w:p w14:paraId="6A1D1B22" w14:textId="38755203" w:rsidR="00D71DEB" w:rsidRDefault="00D71DEB" w:rsidP="00D71DEB">
      <w:pPr>
        <w:spacing w:line="360" w:lineRule="auto"/>
        <w:jc w:val="center"/>
        <w:outlineLvl w:val="1"/>
        <w:rPr>
          <w:b/>
          <w:caps/>
          <w:sz w:val="36"/>
          <w:szCs w:val="36"/>
        </w:rPr>
      </w:pPr>
      <w:bookmarkStart w:id="5" w:name="_Toc145681383"/>
      <w:r>
        <w:rPr>
          <w:b/>
          <w:caps/>
          <w:sz w:val="36"/>
          <w:szCs w:val="36"/>
        </w:rPr>
        <w:t>РУКОВОДСТВО БИЗНЕС-АДМИНИСТРАТОРА</w:t>
      </w:r>
      <w:bookmarkEnd w:id="5"/>
    </w:p>
    <w:p w14:paraId="101E9EC6" w14:textId="77777777" w:rsidR="00D71DEB" w:rsidRDefault="00D71DEB" w:rsidP="00D71DEB">
      <w:pPr>
        <w:rPr>
          <w:sz w:val="48"/>
          <w:szCs w:val="48"/>
        </w:rPr>
      </w:pPr>
    </w:p>
    <w:p w14:paraId="01BDBFF1" w14:textId="77777777" w:rsidR="00D71DEB" w:rsidRDefault="00D71DEB" w:rsidP="00D71DEB">
      <w:pPr>
        <w:rPr>
          <w:sz w:val="48"/>
          <w:szCs w:val="48"/>
        </w:rPr>
      </w:pPr>
    </w:p>
    <w:p w14:paraId="677921E4" w14:textId="77777777" w:rsidR="00D71DEB" w:rsidRDefault="00D71DEB" w:rsidP="00D71DEB">
      <w:pPr>
        <w:rPr>
          <w:sz w:val="48"/>
          <w:szCs w:val="48"/>
        </w:rPr>
      </w:pPr>
    </w:p>
    <w:p w14:paraId="2D162184" w14:textId="77777777" w:rsidR="00D71DEB" w:rsidRDefault="00D71DEB" w:rsidP="00D71DEB">
      <w:pPr>
        <w:rPr>
          <w:sz w:val="48"/>
          <w:szCs w:val="48"/>
        </w:rPr>
      </w:pPr>
    </w:p>
    <w:p w14:paraId="45108ED5" w14:textId="77777777" w:rsidR="00D71DEB" w:rsidRDefault="00D71DEB" w:rsidP="00D71DEB">
      <w:pPr>
        <w:rPr>
          <w:sz w:val="48"/>
          <w:szCs w:val="48"/>
        </w:rPr>
      </w:pPr>
    </w:p>
    <w:p w14:paraId="27445EF7" w14:textId="77777777" w:rsidR="00D71DEB" w:rsidRDefault="00D71DEB" w:rsidP="00D71DEB">
      <w:pPr>
        <w:rPr>
          <w:sz w:val="48"/>
          <w:szCs w:val="48"/>
        </w:rPr>
      </w:pPr>
    </w:p>
    <w:p w14:paraId="52613260" w14:textId="77777777" w:rsidR="00D71DEB" w:rsidRDefault="00D71DEB" w:rsidP="00D71DEB">
      <w:pPr>
        <w:rPr>
          <w:sz w:val="48"/>
          <w:szCs w:val="48"/>
        </w:rPr>
      </w:pPr>
    </w:p>
    <w:tbl>
      <w:tblPr>
        <w:tblW w:w="11315" w:type="dxa"/>
        <w:tblInd w:w="-42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594"/>
        <w:gridCol w:w="721"/>
      </w:tblGrid>
      <w:tr w:rsidR="00D71DEB" w14:paraId="6B39057D" w14:textId="77777777" w:rsidTr="00D71DEB">
        <w:trPr>
          <w:gridAfter w:val="1"/>
          <w:wAfter w:w="721" w:type="dxa"/>
          <w:cantSplit/>
          <w:trHeight w:hRule="exact" w:val="5362"/>
        </w:trPr>
        <w:tc>
          <w:tcPr>
            <w:tcW w:w="10594" w:type="dxa"/>
            <w:tcBorders>
              <w:top w:val="nil"/>
              <w:bottom w:val="nil"/>
            </w:tcBorders>
            <w:hideMark/>
          </w:tcPr>
          <w:p w14:paraId="75D66DD4" w14:textId="77777777" w:rsidR="00D71DEB" w:rsidRDefault="00D71DEB" w:rsidP="00F478F2">
            <w:pPr>
              <w:ind w:right="-2377" w:firstLine="601"/>
              <w:rPr>
                <w:sz w:val="28"/>
                <w:szCs w:val="28"/>
              </w:rPr>
            </w:pPr>
          </w:p>
          <w:p w14:paraId="3E405FDE" w14:textId="77777777" w:rsidR="00D71DEB" w:rsidRDefault="00D71DEB" w:rsidP="00F478F2">
            <w:pPr>
              <w:ind w:right="-2377"/>
              <w:rPr>
                <w:sz w:val="28"/>
                <w:szCs w:val="28"/>
              </w:rPr>
            </w:pPr>
          </w:p>
          <w:p w14:paraId="46AA993F" w14:textId="77777777" w:rsidR="00D71DEB" w:rsidRDefault="00D71DEB" w:rsidP="00F478F2">
            <w:pPr>
              <w:ind w:right="-2377"/>
              <w:rPr>
                <w:sz w:val="28"/>
                <w:szCs w:val="28"/>
              </w:rPr>
            </w:pPr>
          </w:p>
          <w:p w14:paraId="19C5D84F" w14:textId="77777777" w:rsidR="00D71DEB" w:rsidRDefault="00D71DEB" w:rsidP="00F478F2">
            <w:pPr>
              <w:ind w:right="-2377"/>
              <w:rPr>
                <w:sz w:val="28"/>
                <w:szCs w:val="28"/>
              </w:rPr>
            </w:pPr>
          </w:p>
          <w:p w14:paraId="5608210B" w14:textId="77777777" w:rsidR="00D71DEB" w:rsidRDefault="00D71DEB" w:rsidP="00F478F2">
            <w:pPr>
              <w:ind w:right="-2377"/>
              <w:rPr>
                <w:sz w:val="28"/>
                <w:szCs w:val="28"/>
              </w:rPr>
            </w:pPr>
          </w:p>
          <w:p w14:paraId="10E894BE" w14:textId="77777777" w:rsidR="00D71DEB" w:rsidRDefault="00D71DEB" w:rsidP="00F478F2">
            <w:pPr>
              <w:ind w:right="-237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программы                                 </w:t>
            </w:r>
            <w:r w:rsidRPr="003977CC">
              <w:rPr>
                <w:sz w:val="28"/>
                <w:szCs w:val="28"/>
              </w:rPr>
              <w:t>/____________/</w:t>
            </w:r>
            <w:r>
              <w:rPr>
                <w:sz w:val="28"/>
                <w:szCs w:val="28"/>
              </w:rPr>
              <w:t xml:space="preserve"> Марков Р.С.</w:t>
            </w:r>
          </w:p>
          <w:p w14:paraId="459EE629" w14:textId="77777777" w:rsidR="00D71DEB" w:rsidRDefault="00D71DEB" w:rsidP="00F478F2">
            <w:pPr>
              <w:ind w:right="-2377" w:firstLine="601"/>
              <w:rPr>
                <w:sz w:val="28"/>
                <w:szCs w:val="28"/>
              </w:rPr>
            </w:pPr>
          </w:p>
          <w:p w14:paraId="7BF08204" w14:textId="77777777" w:rsidR="00D71DEB" w:rsidRDefault="00D71DEB" w:rsidP="00F478F2">
            <w:pPr>
              <w:ind w:right="-2377"/>
              <w:rPr>
                <w:sz w:val="28"/>
                <w:szCs w:val="28"/>
              </w:rPr>
            </w:pPr>
            <w:r w:rsidRPr="003977CC">
              <w:rPr>
                <w:sz w:val="28"/>
                <w:szCs w:val="28"/>
              </w:rPr>
              <w:t>Функциональный руководитель</w:t>
            </w:r>
            <w:r>
              <w:rPr>
                <w:sz w:val="28"/>
                <w:szCs w:val="28"/>
              </w:rPr>
              <w:t xml:space="preserve">                       </w:t>
            </w:r>
            <w:r w:rsidRPr="003977CC">
              <w:rPr>
                <w:sz w:val="28"/>
                <w:szCs w:val="28"/>
              </w:rPr>
              <w:t>/____________/</w:t>
            </w:r>
            <w:r>
              <w:rPr>
                <w:sz w:val="28"/>
                <w:szCs w:val="28"/>
              </w:rPr>
              <w:t xml:space="preserve"> Коновалов И.С.</w:t>
            </w:r>
          </w:p>
          <w:p w14:paraId="54B8CC76" w14:textId="77777777" w:rsidR="00D71DEB" w:rsidRDefault="00D71DEB" w:rsidP="00F478F2">
            <w:pPr>
              <w:ind w:right="-2377" w:firstLine="601"/>
              <w:rPr>
                <w:sz w:val="28"/>
                <w:szCs w:val="28"/>
              </w:rPr>
            </w:pPr>
          </w:p>
          <w:tbl>
            <w:tblPr>
              <w:tblpPr w:leftFromText="180" w:rightFromText="180" w:vertAnchor="text" w:horzAnchor="margin" w:tblpY="24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01"/>
              <w:gridCol w:w="1106"/>
              <w:gridCol w:w="1344"/>
              <w:gridCol w:w="1007"/>
            </w:tblGrid>
            <w:tr w:rsidR="00D71DEB" w:rsidRPr="00521004" w14:paraId="6C5F07E2" w14:textId="77777777" w:rsidTr="00D71DEB">
              <w:trPr>
                <w:trHeight w:hRule="exact" w:val="358"/>
              </w:trPr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88B231" w14:textId="77777777" w:rsidR="00D71DEB" w:rsidRPr="004A1EF9" w:rsidRDefault="00D71DEB" w:rsidP="00F478F2">
                  <w:pPr>
                    <w:tabs>
                      <w:tab w:val="center" w:pos="4153"/>
                      <w:tab w:val="right" w:pos="8306"/>
                    </w:tabs>
                    <w:ind w:right="-149" w:hanging="116"/>
                    <w:jc w:val="center"/>
                  </w:pPr>
                  <w:r w:rsidRPr="004A1EF9">
                    <w:t>Изм.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28EE26" w14:textId="77777777" w:rsidR="00D71DEB" w:rsidRPr="004A1EF9" w:rsidRDefault="00D71DEB" w:rsidP="00F478F2">
                  <w:pPr>
                    <w:tabs>
                      <w:tab w:val="center" w:pos="4153"/>
                      <w:tab w:val="right" w:pos="8306"/>
                    </w:tabs>
                    <w:jc w:val="center"/>
                  </w:pPr>
                  <w:r w:rsidRPr="004A1EF9">
                    <w:t>№док.</w:t>
                  </w: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44F44E" w14:textId="77777777" w:rsidR="00D71DEB" w:rsidRPr="004A1EF9" w:rsidRDefault="00D71DEB" w:rsidP="00F478F2">
                  <w:pPr>
                    <w:tabs>
                      <w:tab w:val="center" w:pos="4153"/>
                      <w:tab w:val="right" w:pos="8306"/>
                    </w:tabs>
                    <w:jc w:val="center"/>
                  </w:pPr>
                  <w:r w:rsidRPr="004A1EF9">
                    <w:t>Подп.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5D3FA2" w14:textId="77777777" w:rsidR="00D71DEB" w:rsidRPr="004A1EF9" w:rsidRDefault="00D71DEB" w:rsidP="00F478F2">
                  <w:pPr>
                    <w:tabs>
                      <w:tab w:val="center" w:pos="4153"/>
                      <w:tab w:val="right" w:pos="8306"/>
                    </w:tabs>
                    <w:jc w:val="center"/>
                  </w:pPr>
                  <w:r w:rsidRPr="004A1EF9">
                    <w:t>Дата</w:t>
                  </w:r>
                </w:p>
              </w:tc>
            </w:tr>
            <w:tr w:rsidR="00D71DEB" w:rsidRPr="00521004" w14:paraId="484D9F09" w14:textId="77777777" w:rsidTr="00D71DEB">
              <w:trPr>
                <w:trHeight w:hRule="exact" w:val="358"/>
              </w:trPr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E67BC" w14:textId="77777777" w:rsidR="00D71DEB" w:rsidRPr="00521004" w:rsidRDefault="00D71DEB" w:rsidP="00F478F2">
                  <w:pPr>
                    <w:tabs>
                      <w:tab w:val="center" w:pos="4153"/>
                      <w:tab w:val="right" w:pos="8306"/>
                    </w:tabs>
                    <w:jc w:val="center"/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E49DF" w14:textId="77777777" w:rsidR="00D71DEB" w:rsidRPr="00521004" w:rsidRDefault="00D71DEB" w:rsidP="00F478F2">
                  <w:pPr>
                    <w:ind w:left="-1947" w:firstLine="96"/>
                    <w:jc w:val="center"/>
                  </w:pP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4E127" w14:textId="77777777" w:rsidR="00D71DEB" w:rsidRPr="00521004" w:rsidRDefault="00D71DEB" w:rsidP="00F478F2">
                  <w:pPr>
                    <w:tabs>
                      <w:tab w:val="center" w:pos="4153"/>
                      <w:tab w:val="right" w:pos="8306"/>
                    </w:tabs>
                    <w:jc w:val="center"/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E79A6" w14:textId="77777777" w:rsidR="00D71DEB" w:rsidRPr="00521004" w:rsidRDefault="00D71DEB" w:rsidP="00F478F2">
                  <w:pPr>
                    <w:jc w:val="center"/>
                  </w:pPr>
                </w:p>
              </w:tc>
            </w:tr>
            <w:tr w:rsidR="00D71DEB" w:rsidRPr="00521004" w14:paraId="7C2A155F" w14:textId="77777777" w:rsidTr="00D71DEB">
              <w:trPr>
                <w:trHeight w:hRule="exact" w:val="358"/>
              </w:trPr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AEBEB" w14:textId="77777777" w:rsidR="00D71DEB" w:rsidRPr="00521004" w:rsidRDefault="00D71DEB" w:rsidP="00F478F2">
                  <w:pPr>
                    <w:tabs>
                      <w:tab w:val="center" w:pos="4153"/>
                      <w:tab w:val="right" w:pos="8306"/>
                    </w:tabs>
                    <w:jc w:val="center"/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9736F" w14:textId="77777777" w:rsidR="00D71DEB" w:rsidRPr="00521004" w:rsidRDefault="00D71DEB" w:rsidP="00F478F2">
                  <w:pPr>
                    <w:tabs>
                      <w:tab w:val="center" w:pos="4153"/>
                      <w:tab w:val="right" w:pos="8306"/>
                    </w:tabs>
                    <w:jc w:val="center"/>
                  </w:pP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E33BA" w14:textId="77777777" w:rsidR="00D71DEB" w:rsidRPr="00521004" w:rsidRDefault="00D71DEB" w:rsidP="00F478F2">
                  <w:pPr>
                    <w:tabs>
                      <w:tab w:val="center" w:pos="4153"/>
                      <w:tab w:val="right" w:pos="8306"/>
                    </w:tabs>
                    <w:jc w:val="center"/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34E92" w14:textId="77777777" w:rsidR="00D71DEB" w:rsidRPr="00521004" w:rsidRDefault="00D71DEB" w:rsidP="00F478F2">
                  <w:pPr>
                    <w:tabs>
                      <w:tab w:val="center" w:pos="4153"/>
                      <w:tab w:val="right" w:pos="8306"/>
                    </w:tabs>
                    <w:jc w:val="center"/>
                  </w:pPr>
                </w:p>
              </w:tc>
            </w:tr>
            <w:tr w:rsidR="00D71DEB" w:rsidRPr="00521004" w14:paraId="3B7789FD" w14:textId="77777777" w:rsidTr="00D71DEB">
              <w:trPr>
                <w:trHeight w:hRule="exact" w:val="358"/>
              </w:trPr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2D1A6" w14:textId="77777777" w:rsidR="00D71DEB" w:rsidRPr="00521004" w:rsidRDefault="00D71DEB" w:rsidP="00F478F2">
                  <w:pPr>
                    <w:tabs>
                      <w:tab w:val="center" w:pos="4153"/>
                      <w:tab w:val="right" w:pos="8306"/>
                    </w:tabs>
                    <w:jc w:val="center"/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1BC20" w14:textId="77777777" w:rsidR="00D71DEB" w:rsidRPr="00521004" w:rsidRDefault="00D71DEB" w:rsidP="00F478F2">
                  <w:pPr>
                    <w:tabs>
                      <w:tab w:val="center" w:pos="4153"/>
                      <w:tab w:val="right" w:pos="8306"/>
                    </w:tabs>
                    <w:jc w:val="center"/>
                  </w:pP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AE3FA" w14:textId="77777777" w:rsidR="00D71DEB" w:rsidRPr="00521004" w:rsidRDefault="00D71DEB" w:rsidP="00F478F2">
                  <w:pPr>
                    <w:tabs>
                      <w:tab w:val="center" w:pos="4153"/>
                      <w:tab w:val="right" w:pos="8306"/>
                    </w:tabs>
                    <w:jc w:val="center"/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8CB2D" w14:textId="77777777" w:rsidR="00D71DEB" w:rsidRPr="00521004" w:rsidRDefault="00D71DEB" w:rsidP="00F478F2">
                  <w:pPr>
                    <w:tabs>
                      <w:tab w:val="center" w:pos="4153"/>
                      <w:tab w:val="right" w:pos="8306"/>
                    </w:tabs>
                    <w:jc w:val="center"/>
                  </w:pPr>
                </w:p>
              </w:tc>
            </w:tr>
          </w:tbl>
          <w:p w14:paraId="73F58680" w14:textId="77777777" w:rsidR="00D71DEB" w:rsidRDefault="00D71DEB" w:rsidP="00F478F2">
            <w:pPr>
              <w:ind w:right="-2377" w:firstLine="601"/>
              <w:rPr>
                <w:sz w:val="28"/>
                <w:szCs w:val="28"/>
              </w:rPr>
            </w:pPr>
          </w:p>
          <w:p w14:paraId="2D35C34E" w14:textId="77777777" w:rsidR="00D71DEB" w:rsidRDefault="00D71DEB" w:rsidP="00F478F2">
            <w:pPr>
              <w:ind w:right="-2377" w:firstLine="601"/>
              <w:rPr>
                <w:sz w:val="28"/>
                <w:szCs w:val="28"/>
              </w:rPr>
            </w:pPr>
          </w:p>
          <w:p w14:paraId="029242E8" w14:textId="77777777" w:rsidR="00D71DEB" w:rsidRDefault="00D71DEB" w:rsidP="00F478F2">
            <w:pPr>
              <w:ind w:right="-2377" w:firstLine="601"/>
              <w:rPr>
                <w:sz w:val="28"/>
                <w:szCs w:val="28"/>
              </w:rPr>
            </w:pPr>
          </w:p>
          <w:p w14:paraId="401D8144" w14:textId="77777777" w:rsidR="00D71DEB" w:rsidRDefault="00D71DEB" w:rsidP="00F478F2">
            <w:pPr>
              <w:ind w:right="-2377" w:firstLine="601"/>
              <w:rPr>
                <w:sz w:val="28"/>
                <w:szCs w:val="28"/>
              </w:rPr>
            </w:pPr>
          </w:p>
          <w:p w14:paraId="46F4F661" w14:textId="77777777" w:rsidR="00D71DEB" w:rsidRDefault="00D71DEB" w:rsidP="00F478F2">
            <w:pPr>
              <w:ind w:right="-2377" w:firstLine="601"/>
              <w:rPr>
                <w:sz w:val="28"/>
                <w:szCs w:val="28"/>
              </w:rPr>
            </w:pPr>
          </w:p>
          <w:p w14:paraId="3E9CCE91" w14:textId="77777777" w:rsidR="00D71DEB" w:rsidRDefault="00D71DEB" w:rsidP="00F478F2">
            <w:pPr>
              <w:ind w:right="-2377" w:firstLine="601"/>
              <w:rPr>
                <w:sz w:val="28"/>
                <w:szCs w:val="28"/>
              </w:rPr>
            </w:pPr>
          </w:p>
          <w:p w14:paraId="20AD56A9" w14:textId="77777777" w:rsidR="00D71DEB" w:rsidRDefault="00D71DEB" w:rsidP="00F478F2">
            <w:pPr>
              <w:ind w:right="-2377" w:firstLine="601"/>
              <w:rPr>
                <w:sz w:val="28"/>
                <w:szCs w:val="28"/>
              </w:rPr>
            </w:pPr>
          </w:p>
          <w:p w14:paraId="34E25DE6" w14:textId="77777777" w:rsidR="00D71DEB" w:rsidRPr="003977CC" w:rsidRDefault="00D71DEB" w:rsidP="00F478F2">
            <w:pPr>
              <w:ind w:right="-2377" w:firstLine="601"/>
              <w:rPr>
                <w:sz w:val="28"/>
                <w:szCs w:val="28"/>
              </w:rPr>
            </w:pPr>
          </w:p>
        </w:tc>
      </w:tr>
      <w:tr w:rsidR="00D71DEB" w:rsidRPr="003105B4" w14:paraId="29C46FC2" w14:textId="77777777" w:rsidTr="00D71DEB">
        <w:tblPrEx>
          <w:tblBorders>
            <w:insideH w:val="none" w:sz="0" w:space="0" w:color="auto"/>
          </w:tblBorders>
        </w:tblPrEx>
        <w:trPr>
          <w:cantSplit/>
          <w:trHeight w:hRule="exact" w:val="390"/>
        </w:trPr>
        <w:tc>
          <w:tcPr>
            <w:tcW w:w="11315" w:type="dxa"/>
            <w:gridSpan w:val="2"/>
            <w:vAlign w:val="center"/>
            <w:hideMark/>
          </w:tcPr>
          <w:p w14:paraId="05946A73" w14:textId="77777777" w:rsidR="00D71DEB" w:rsidRPr="003105B4" w:rsidRDefault="00D71DEB" w:rsidP="00F478F2">
            <w:pPr>
              <w:ind w:left="-217" w:right="1324" w:firstLine="1107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</w:tc>
      </w:tr>
    </w:tbl>
    <w:p w14:paraId="6F22D8F0" w14:textId="77777777" w:rsidR="00D71DEB" w:rsidRDefault="00D71DEB" w:rsidP="008606EB">
      <w:pPr>
        <w:spacing w:after="280" w:line="360" w:lineRule="auto"/>
        <w:jc w:val="center"/>
        <w:rPr>
          <w:sz w:val="28"/>
          <w:szCs w:val="28"/>
        </w:rPr>
        <w:sectPr w:rsidR="00D71DEB" w:rsidSect="00D71DEB">
          <w:footerReference w:type="default" r:id="rId10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1F4E0887" w14:textId="1A093AD6" w:rsidR="0067147E" w:rsidRPr="0067147E" w:rsidRDefault="0067147E" w:rsidP="008606EB">
      <w:pPr>
        <w:spacing w:after="280" w:line="360" w:lineRule="auto"/>
        <w:jc w:val="center"/>
        <w:rPr>
          <w:sz w:val="28"/>
          <w:szCs w:val="28"/>
        </w:rPr>
      </w:pPr>
      <w:r w:rsidRPr="0067147E">
        <w:rPr>
          <w:sz w:val="28"/>
          <w:szCs w:val="28"/>
        </w:rPr>
        <w:lastRenderedPageBreak/>
        <w:t>АННОТАЦИЯ</w:t>
      </w:r>
    </w:p>
    <w:p w14:paraId="1C3C495B" w14:textId="21A1FFCD" w:rsidR="0067147E" w:rsidRDefault="0067147E" w:rsidP="003079A6">
      <w:pPr>
        <w:spacing w:line="360" w:lineRule="auto"/>
        <w:ind w:firstLine="567"/>
        <w:jc w:val="both"/>
        <w:rPr>
          <w:sz w:val="28"/>
          <w:szCs w:val="28"/>
        </w:rPr>
      </w:pPr>
      <w:r w:rsidRPr="0067147E">
        <w:rPr>
          <w:sz w:val="28"/>
          <w:szCs w:val="28"/>
        </w:rPr>
        <w:t xml:space="preserve">Настоящий документ является руководством </w:t>
      </w:r>
      <w:r>
        <w:rPr>
          <w:sz w:val="28"/>
          <w:szCs w:val="28"/>
        </w:rPr>
        <w:t>бизнес-</w:t>
      </w:r>
      <w:r w:rsidRPr="0067147E">
        <w:rPr>
          <w:sz w:val="28"/>
          <w:szCs w:val="28"/>
        </w:rPr>
        <w:t xml:space="preserve">администратора программного </w:t>
      </w:r>
      <w:r>
        <w:rPr>
          <w:sz w:val="28"/>
          <w:szCs w:val="28"/>
        </w:rPr>
        <w:t xml:space="preserve">обеспечения </w:t>
      </w:r>
      <w:r w:rsidRPr="0067147E">
        <w:rPr>
          <w:sz w:val="28"/>
          <w:szCs w:val="28"/>
        </w:rPr>
        <w:t>«</w:t>
      </w:r>
      <w:r w:rsidR="00877555" w:rsidRPr="00877555">
        <w:rPr>
          <w:sz w:val="28"/>
          <w:szCs w:val="28"/>
        </w:rPr>
        <w:t>Структурированная цифровая платформа</w:t>
      </w:r>
      <w:r w:rsidRPr="0067147E">
        <w:rPr>
          <w:sz w:val="28"/>
          <w:szCs w:val="28"/>
        </w:rPr>
        <w:t>» (далее –</w:t>
      </w:r>
      <w:r>
        <w:rPr>
          <w:sz w:val="28"/>
          <w:szCs w:val="28"/>
        </w:rPr>
        <w:t xml:space="preserve"> СДП</w:t>
      </w:r>
      <w:r w:rsidRPr="0067147E">
        <w:rPr>
          <w:sz w:val="28"/>
          <w:szCs w:val="28"/>
        </w:rPr>
        <w:t>)</w:t>
      </w:r>
      <w:r w:rsidR="003079A6">
        <w:rPr>
          <w:sz w:val="28"/>
          <w:szCs w:val="28"/>
        </w:rPr>
        <w:t>.</w:t>
      </w:r>
    </w:p>
    <w:p w14:paraId="255FA6F5" w14:textId="23AE4229" w:rsidR="0067147E" w:rsidRPr="00D908B8" w:rsidRDefault="0067147E" w:rsidP="003079A6">
      <w:pPr>
        <w:spacing w:line="360" w:lineRule="auto"/>
        <w:ind w:firstLine="567"/>
        <w:jc w:val="both"/>
        <w:rPr>
          <w:sz w:val="28"/>
          <w:szCs w:val="28"/>
        </w:rPr>
      </w:pPr>
      <w:r w:rsidRPr="009F22D1">
        <w:rPr>
          <w:spacing w:val="-1"/>
          <w:sz w:val="28"/>
          <w:szCs w:val="28"/>
        </w:rPr>
        <w:t>Руководство</w:t>
      </w:r>
      <w:r w:rsidRPr="009F22D1">
        <w:rPr>
          <w:spacing w:val="-17"/>
          <w:sz w:val="28"/>
          <w:szCs w:val="28"/>
        </w:rPr>
        <w:t xml:space="preserve"> </w:t>
      </w:r>
      <w:r w:rsidRPr="009F22D1">
        <w:rPr>
          <w:spacing w:val="-1"/>
          <w:sz w:val="28"/>
          <w:szCs w:val="28"/>
        </w:rPr>
        <w:t>определяет</w:t>
      </w:r>
      <w:r w:rsidRPr="009F22D1">
        <w:rPr>
          <w:spacing w:val="-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шаги, необходимые для выполнения роли бизнес-администратора, описывает ключевые функции, возможности и особенности программы. Содержит инструкции для администрирования внутри системы. </w:t>
      </w:r>
    </w:p>
    <w:p w14:paraId="517A9C1B" w14:textId="59669FB9" w:rsidR="00AE4F9D" w:rsidRDefault="0067147E" w:rsidP="003079A6">
      <w:pPr>
        <w:spacing w:line="360" w:lineRule="auto"/>
        <w:ind w:firstLine="567"/>
        <w:jc w:val="both"/>
        <w:rPr>
          <w:sz w:val="28"/>
          <w:szCs w:val="28"/>
        </w:rPr>
      </w:pPr>
      <w:r w:rsidRPr="00D908B8">
        <w:rPr>
          <w:sz w:val="28"/>
          <w:szCs w:val="28"/>
        </w:rPr>
        <w:t>Перед</w:t>
      </w:r>
      <w:r w:rsidRPr="00D908B8">
        <w:rPr>
          <w:spacing w:val="-6"/>
          <w:sz w:val="28"/>
          <w:szCs w:val="28"/>
        </w:rPr>
        <w:t xml:space="preserve"> </w:t>
      </w:r>
      <w:r w:rsidRPr="00D908B8">
        <w:rPr>
          <w:sz w:val="28"/>
          <w:szCs w:val="28"/>
        </w:rPr>
        <w:t>работой</w:t>
      </w:r>
      <w:r w:rsidRPr="00D908B8"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бизнес-администратора</w:t>
      </w:r>
      <w:r w:rsidRPr="00D908B8">
        <w:rPr>
          <w:spacing w:val="-7"/>
          <w:sz w:val="28"/>
          <w:szCs w:val="28"/>
        </w:rPr>
        <w:t xml:space="preserve"> </w:t>
      </w:r>
      <w:r w:rsidRPr="00D908B8">
        <w:rPr>
          <w:sz w:val="28"/>
          <w:szCs w:val="28"/>
        </w:rPr>
        <w:t>с</w:t>
      </w:r>
      <w:r w:rsidRPr="00D908B8">
        <w:rPr>
          <w:spacing w:val="-8"/>
          <w:sz w:val="28"/>
          <w:szCs w:val="28"/>
        </w:rPr>
        <w:t xml:space="preserve"> </w:t>
      </w:r>
      <w:r w:rsidRPr="00D908B8">
        <w:rPr>
          <w:sz w:val="28"/>
          <w:szCs w:val="28"/>
        </w:rPr>
        <w:t>СДП рекомендуется</w:t>
      </w:r>
      <w:r w:rsidRPr="00D908B8">
        <w:rPr>
          <w:spacing w:val="-4"/>
          <w:sz w:val="28"/>
          <w:szCs w:val="28"/>
        </w:rPr>
        <w:t xml:space="preserve"> </w:t>
      </w:r>
      <w:r w:rsidR="008606EB">
        <w:rPr>
          <w:sz w:val="28"/>
          <w:szCs w:val="28"/>
        </w:rPr>
        <w:t xml:space="preserve">ознакомиться с настоящим руководством. </w:t>
      </w:r>
    </w:p>
    <w:p w14:paraId="51D4F072" w14:textId="7ED88D61" w:rsidR="003079A6" w:rsidRDefault="003079A6" w:rsidP="003079A6">
      <w:pPr>
        <w:widowControl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 w:rsidRPr="00780E90">
        <w:rPr>
          <w:sz w:val="28"/>
          <w:szCs w:val="28"/>
        </w:rPr>
        <w:t>Выход новой версии программ</w:t>
      </w:r>
      <w:r>
        <w:rPr>
          <w:sz w:val="28"/>
          <w:szCs w:val="28"/>
        </w:rPr>
        <w:t>ы</w:t>
      </w:r>
      <w:r w:rsidRPr="00780E90">
        <w:rPr>
          <w:sz w:val="28"/>
          <w:szCs w:val="28"/>
        </w:rPr>
        <w:t xml:space="preserve"> сопровождается обновлением </w:t>
      </w:r>
      <w:r>
        <w:rPr>
          <w:sz w:val="28"/>
          <w:szCs w:val="28"/>
        </w:rPr>
        <w:t xml:space="preserve">настоящего </w:t>
      </w:r>
      <w:r w:rsidRPr="00780E90">
        <w:rPr>
          <w:sz w:val="28"/>
          <w:szCs w:val="28"/>
        </w:rPr>
        <w:t>руководства только в случае наличия в версии значительных изменений, описанных в руководстве, добавления новых режимов или изменения общей схемы работы. Если таких изменений версия не содержит, то остается актуальным руководство от предыдущей версии с учетом изменений, содержащихся в новой версии.</w:t>
      </w:r>
    </w:p>
    <w:p w14:paraId="711922B2" w14:textId="130E84E9" w:rsidR="003079A6" w:rsidRPr="003079A6" w:rsidRDefault="003079A6" w:rsidP="003079A6">
      <w:pPr>
        <w:widowControl/>
        <w:autoSpaceDE/>
        <w:autoSpaceDN/>
        <w:spacing w:line="360" w:lineRule="auto"/>
        <w:ind w:firstLine="567"/>
        <w:jc w:val="both"/>
      </w:pPr>
      <w:r>
        <w:rPr>
          <w:sz w:val="28"/>
          <w:szCs w:val="28"/>
        </w:rPr>
        <w:t xml:space="preserve">Актуальное руководство бизнес-администратора публикуется на сайте разработчика в разделе «Документация». </w:t>
      </w:r>
      <w:r w:rsidRPr="003079A6">
        <w:rPr>
          <w:sz w:val="28"/>
          <w:szCs w:val="28"/>
        </w:rPr>
        <w:t>(</w:t>
      </w:r>
      <w:r w:rsidRPr="00780E90">
        <w:rPr>
          <w:sz w:val="28"/>
          <w:szCs w:val="28"/>
          <w:lang w:val="en-US"/>
        </w:rPr>
        <w:t>https</w:t>
      </w:r>
      <w:r w:rsidRPr="003079A6">
        <w:rPr>
          <w:sz w:val="28"/>
          <w:szCs w:val="28"/>
        </w:rPr>
        <w:t>://</w:t>
      </w:r>
      <w:r w:rsidRPr="00780E90">
        <w:rPr>
          <w:sz w:val="28"/>
          <w:szCs w:val="28"/>
          <w:lang w:val="en-US"/>
        </w:rPr>
        <w:t>sdpss</w:t>
      </w:r>
      <w:r w:rsidRPr="003079A6">
        <w:rPr>
          <w:sz w:val="28"/>
          <w:szCs w:val="28"/>
        </w:rPr>
        <w:t>.</w:t>
      </w:r>
      <w:r w:rsidRPr="00780E90">
        <w:rPr>
          <w:sz w:val="28"/>
          <w:szCs w:val="28"/>
          <w:lang w:val="en-US"/>
        </w:rPr>
        <w:t>ru</w:t>
      </w:r>
      <w:r w:rsidRPr="003079A6">
        <w:rPr>
          <w:sz w:val="28"/>
          <w:szCs w:val="28"/>
        </w:rPr>
        <w:t>/</w:t>
      </w:r>
      <w:r w:rsidRPr="00780E90">
        <w:rPr>
          <w:sz w:val="28"/>
          <w:szCs w:val="28"/>
          <w:lang w:val="en-US"/>
        </w:rPr>
        <w:t>Documentation</w:t>
      </w:r>
      <w:r w:rsidRPr="003079A6">
        <w:rPr>
          <w:sz w:val="28"/>
          <w:szCs w:val="28"/>
        </w:rPr>
        <w:t>/</w:t>
      </w:r>
      <w:r w:rsidRPr="00780E90">
        <w:rPr>
          <w:sz w:val="28"/>
          <w:szCs w:val="28"/>
          <w:lang w:val="en-US"/>
        </w:rPr>
        <w:t>Manuals</w:t>
      </w:r>
      <w:r w:rsidRPr="003079A6">
        <w:rPr>
          <w:sz w:val="28"/>
          <w:szCs w:val="28"/>
        </w:rPr>
        <w:t>).</w:t>
      </w:r>
    </w:p>
    <w:p w14:paraId="5FF0053A" w14:textId="6817938F" w:rsidR="00ED7B28" w:rsidRDefault="008606EB" w:rsidP="003079A6">
      <w:pPr>
        <w:widowControl/>
        <w:autoSpaceDE/>
        <w:autoSpaceDN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sdt>
      <w:sdtP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id w:val="160191593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60577B6" w14:textId="5CFD25D4" w:rsidR="00ED7B28" w:rsidRPr="00ED7B28" w:rsidRDefault="00ED7B28" w:rsidP="003079A6">
          <w:pPr>
            <w:pStyle w:val="ab"/>
            <w:spacing w:before="0" w:after="280" w:line="360" w:lineRule="auto"/>
            <w:jc w:val="center"/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pPr>
          <w:r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t>Содержание</w:t>
          </w:r>
        </w:p>
        <w:p w14:paraId="7709196B" w14:textId="477B6ED2" w:rsidR="005C03F1" w:rsidRPr="005C03F1" w:rsidRDefault="00ED7B28" w:rsidP="005C03F1">
          <w:pPr>
            <w:pStyle w:val="12"/>
            <w:tabs>
              <w:tab w:val="right" w:leader="dot" w:pos="10195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r w:rsidRPr="005C03F1">
            <w:rPr>
              <w:sz w:val="28"/>
              <w:szCs w:val="28"/>
            </w:rPr>
            <w:fldChar w:fldCharType="begin"/>
          </w:r>
          <w:r w:rsidRPr="005C03F1">
            <w:rPr>
              <w:sz w:val="28"/>
              <w:szCs w:val="28"/>
            </w:rPr>
            <w:instrText xml:space="preserve"> TOC \o "1-3" \h \z \u </w:instrText>
          </w:r>
          <w:r w:rsidRPr="005C03F1">
            <w:rPr>
              <w:sz w:val="28"/>
              <w:szCs w:val="28"/>
            </w:rPr>
            <w:fldChar w:fldCharType="separate"/>
          </w:r>
          <w:hyperlink w:anchor="_Toc145681384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</w:rPr>
              <w:t>1.1 Область применения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_Toc145681384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4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3212558" w14:textId="38414C32" w:rsidR="005C03F1" w:rsidRPr="005C03F1" w:rsidRDefault="00540FF9" w:rsidP="005C03F1">
          <w:pPr>
            <w:pStyle w:val="22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681385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</w:rPr>
              <w:t>1.2 Краткое описание возможностей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_Toc145681385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4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9A26408" w14:textId="76845434" w:rsidR="005C03F1" w:rsidRPr="005C03F1" w:rsidRDefault="00540FF9" w:rsidP="005C03F1">
          <w:pPr>
            <w:pStyle w:val="22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681386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  <w:shd w:val="clear" w:color="auto" w:fill="FFFFFF"/>
              </w:rPr>
              <w:t>1.3 Уровень подготовки пользователя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_Toc145681386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4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5E45031" w14:textId="11A0CDAA" w:rsidR="005C03F1" w:rsidRPr="005C03F1" w:rsidRDefault="00540FF9" w:rsidP="005C03F1">
          <w:pPr>
            <w:pStyle w:val="22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681387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</w:rPr>
              <w:t>1.4 Перечень эксплуатационной документацией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_Toc145681387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4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2E50DA4" w14:textId="2B172D6D" w:rsidR="005C03F1" w:rsidRPr="005C03F1" w:rsidRDefault="00540FF9" w:rsidP="005C03F1">
          <w:pPr>
            <w:pStyle w:val="22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681388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</w:rPr>
              <w:t>1.5 Список обозначений и сокращений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_Toc145681388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4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8491C00" w14:textId="74F6785B" w:rsidR="005C03F1" w:rsidRPr="005C03F1" w:rsidRDefault="00540FF9" w:rsidP="005C03F1">
          <w:pPr>
            <w:pStyle w:val="12"/>
            <w:tabs>
              <w:tab w:val="right" w:leader="dot" w:pos="10195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681389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</w:rPr>
              <w:t>2 НАЗНАЧЕНИЕ И УСЛОВИЯ ПРИМЕНЕНИЯ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_Toc145681389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6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7C41A85" w14:textId="3B915997" w:rsidR="005C03F1" w:rsidRPr="005C03F1" w:rsidRDefault="00540FF9" w:rsidP="005C03F1">
          <w:pPr>
            <w:pStyle w:val="22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681390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</w:rPr>
              <w:t>2.1 Назначение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_Toc145681390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6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93A3715" w14:textId="02F9A12C" w:rsidR="005C03F1" w:rsidRPr="005C03F1" w:rsidRDefault="00540FF9" w:rsidP="005C03F1">
          <w:pPr>
            <w:pStyle w:val="22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681391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</w:rPr>
              <w:t>2.2 Условия применения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_Toc145681391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6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9600781" w14:textId="484027AE" w:rsidR="005C03F1" w:rsidRPr="005C03F1" w:rsidRDefault="00540FF9" w:rsidP="005C03F1">
          <w:pPr>
            <w:pStyle w:val="12"/>
            <w:tabs>
              <w:tab w:val="right" w:leader="dot" w:pos="10195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681392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</w:rPr>
              <w:t>3 ПОДГОТОВКА К РАБОТЕ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_Toc145681392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7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40CC8D8" w14:textId="658AD360" w:rsidR="005C03F1" w:rsidRPr="005C03F1" w:rsidRDefault="00540FF9" w:rsidP="005C03F1">
          <w:pPr>
            <w:pStyle w:val="22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681393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</w:rPr>
              <w:t>3.1 Состав и содержание дистрибутивного носителя данных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_Toc145681393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7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981A5EF" w14:textId="1C8A126B" w:rsidR="005C03F1" w:rsidRPr="005C03F1" w:rsidRDefault="00540FF9" w:rsidP="005C03F1">
          <w:pPr>
            <w:pStyle w:val="22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681394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</w:rPr>
              <w:t>3.2 Порядок загрузки данных и программ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_Toc145681394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7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DC7CD1D" w14:textId="199E33D8" w:rsidR="005C03F1" w:rsidRPr="005C03F1" w:rsidRDefault="00540FF9" w:rsidP="005C03F1">
          <w:pPr>
            <w:pStyle w:val="22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681395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</w:rPr>
              <w:t>3.3 Порядок проверки работоспособности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_Toc145681395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7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514C526" w14:textId="42F07710" w:rsidR="005C03F1" w:rsidRPr="005C03F1" w:rsidRDefault="00540FF9" w:rsidP="005C03F1">
          <w:pPr>
            <w:pStyle w:val="12"/>
            <w:tabs>
              <w:tab w:val="right" w:leader="dot" w:pos="10195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681396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</w:rPr>
              <w:t>4 ОПИСАНИЕ ОПЕРАЦИЙ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_Toc145681396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8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8DC2722" w14:textId="0ED089DC" w:rsidR="005C03F1" w:rsidRPr="005C03F1" w:rsidRDefault="00540FF9" w:rsidP="005C03F1">
          <w:pPr>
            <w:pStyle w:val="22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681397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</w:rPr>
              <w:t>4.1 Типы пользователей СДП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_Toc145681397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8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0D62594" w14:textId="7F6933B4" w:rsidR="005C03F1" w:rsidRPr="005C03F1" w:rsidRDefault="00540FF9" w:rsidP="005C03F1">
          <w:pPr>
            <w:pStyle w:val="22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681398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</w:rPr>
              <w:t>4.2 Панель управления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_Toc145681398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9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26CA3FD" w14:textId="7F9BC223" w:rsidR="005C03F1" w:rsidRPr="005C03F1" w:rsidRDefault="00540FF9" w:rsidP="005C03F1">
          <w:pPr>
            <w:pStyle w:val="12"/>
            <w:tabs>
              <w:tab w:val="right" w:leader="dot" w:pos="10195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145681399" w:history="1">
            <w:r w:rsidR="005C03F1" w:rsidRPr="005C03F1">
              <w:rPr>
                <w:rStyle w:val="ac"/>
                <w:rFonts w:eastAsiaTheme="majorEastAsia"/>
                <w:noProof/>
                <w:sz w:val="28"/>
                <w:szCs w:val="28"/>
              </w:rPr>
              <w:t>5 ВОЗМОЖНЫЕ ОШИБКИ И РЕКОМАНДАЦИИ ПО УСТРАНЕНИЮ</w:t>
            </w:r>
            <w:r w:rsidR="005C03F1" w:rsidRPr="005C03F1">
              <w:rPr>
                <w:noProof/>
                <w:webHidden/>
                <w:sz w:val="28"/>
                <w:szCs w:val="28"/>
              </w:rPr>
              <w:tab/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begin"/>
            </w:r>
            <w:r w:rsidR="005C03F1" w:rsidRPr="005C03F1">
              <w:rPr>
                <w:noProof/>
                <w:webHidden/>
                <w:sz w:val="28"/>
                <w:szCs w:val="28"/>
              </w:rPr>
              <w:instrText xml:space="preserve"> PAGEREF _Toc145681399 \h </w:instrText>
            </w:r>
            <w:r w:rsidR="005C03F1" w:rsidRPr="005C03F1">
              <w:rPr>
                <w:noProof/>
                <w:webHidden/>
                <w:sz w:val="28"/>
                <w:szCs w:val="28"/>
              </w:rPr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separate"/>
            </w:r>
            <w:r w:rsidR="005C03F1" w:rsidRPr="005C03F1">
              <w:rPr>
                <w:noProof/>
                <w:webHidden/>
                <w:sz w:val="28"/>
                <w:szCs w:val="28"/>
              </w:rPr>
              <w:t>29</w:t>
            </w:r>
            <w:r w:rsidR="005C03F1" w:rsidRPr="005C03F1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ACE3B56" w14:textId="7CDBF93F" w:rsidR="00ED7B28" w:rsidRPr="00ED7B28" w:rsidRDefault="00ED7B28" w:rsidP="005C03F1">
          <w:pPr>
            <w:spacing w:line="360" w:lineRule="auto"/>
            <w:rPr>
              <w:sz w:val="28"/>
              <w:szCs w:val="28"/>
            </w:rPr>
          </w:pPr>
          <w:r w:rsidRPr="005C03F1">
            <w:rPr>
              <w:color w:val="000000" w:themeColor="text1"/>
              <w:sz w:val="28"/>
              <w:szCs w:val="28"/>
            </w:rPr>
            <w:fldChar w:fldCharType="end"/>
          </w:r>
        </w:p>
      </w:sdtContent>
    </w:sdt>
    <w:p w14:paraId="554A830D" w14:textId="7EDC64E5" w:rsidR="008606EB" w:rsidRPr="00ED7B28" w:rsidRDefault="00ED7B28" w:rsidP="00ED7B28">
      <w:pPr>
        <w:widowControl/>
        <w:autoSpaceDE/>
        <w:autoSpaceDN/>
        <w:spacing w:after="160" w:line="259" w:lineRule="auto"/>
        <w:rPr>
          <w:sz w:val="28"/>
          <w:szCs w:val="28"/>
        </w:rPr>
      </w:pPr>
      <w:r w:rsidRPr="00ED7B28">
        <w:rPr>
          <w:sz w:val="28"/>
          <w:szCs w:val="28"/>
        </w:rPr>
        <w:br w:type="page"/>
      </w:r>
    </w:p>
    <w:p w14:paraId="1E30FC6F" w14:textId="3DEA034A" w:rsidR="008606EB" w:rsidRDefault="008606EB" w:rsidP="008606E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ВВЕДЕНИЕ</w:t>
      </w:r>
    </w:p>
    <w:p w14:paraId="2112E929" w14:textId="77777777" w:rsidR="008606EB" w:rsidRPr="008606EB" w:rsidRDefault="008606EB" w:rsidP="00E51E66">
      <w:pPr>
        <w:spacing w:line="360" w:lineRule="auto"/>
        <w:ind w:firstLine="567"/>
        <w:jc w:val="both"/>
        <w:outlineLvl w:val="1"/>
        <w:rPr>
          <w:b/>
          <w:bCs/>
          <w:sz w:val="28"/>
          <w:szCs w:val="28"/>
        </w:rPr>
      </w:pPr>
      <w:bookmarkStart w:id="6" w:name="_Toc144916037"/>
      <w:bookmarkStart w:id="7" w:name="_Toc145681384"/>
      <w:r w:rsidRPr="008606EB">
        <w:rPr>
          <w:b/>
          <w:bCs/>
          <w:sz w:val="28"/>
          <w:szCs w:val="28"/>
        </w:rPr>
        <w:t>1.1 Область применения</w:t>
      </w:r>
      <w:bookmarkEnd w:id="6"/>
      <w:bookmarkEnd w:id="7"/>
      <w:r w:rsidRPr="008606EB">
        <w:rPr>
          <w:b/>
          <w:bCs/>
          <w:sz w:val="28"/>
          <w:szCs w:val="28"/>
        </w:rPr>
        <w:t xml:space="preserve"> </w:t>
      </w:r>
    </w:p>
    <w:p w14:paraId="6D87A0BC" w14:textId="2BA046C2" w:rsidR="008606EB" w:rsidRPr="008606EB" w:rsidRDefault="00877555" w:rsidP="00E51E66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877555">
        <w:rPr>
          <w:color w:val="000000"/>
          <w:sz w:val="28"/>
          <w:szCs w:val="28"/>
          <w:shd w:val="clear" w:color="auto" w:fill="FFFFFF"/>
        </w:rPr>
        <w:t>Структурированная цифровая платформа</w:t>
      </w:r>
      <w:r w:rsidR="008606EB" w:rsidRPr="008606EB">
        <w:rPr>
          <w:color w:val="000000"/>
          <w:sz w:val="28"/>
          <w:szCs w:val="28"/>
          <w:shd w:val="clear" w:color="auto" w:fill="FFFFFF"/>
        </w:rPr>
        <w:t xml:space="preserve"> (СДП) – платформа, направленная на организацию и разработку проектов совместными усилиями.</w:t>
      </w:r>
    </w:p>
    <w:p w14:paraId="072E3A25" w14:textId="77777777" w:rsidR="008606EB" w:rsidRPr="008606EB" w:rsidRDefault="008606EB" w:rsidP="00E51E66">
      <w:pPr>
        <w:spacing w:line="360" w:lineRule="auto"/>
        <w:ind w:firstLine="567"/>
        <w:jc w:val="both"/>
        <w:outlineLvl w:val="1"/>
        <w:rPr>
          <w:b/>
          <w:bCs/>
          <w:sz w:val="28"/>
          <w:szCs w:val="28"/>
        </w:rPr>
      </w:pPr>
      <w:bookmarkStart w:id="8" w:name="_Toc144916038"/>
      <w:bookmarkStart w:id="9" w:name="_Toc145681385"/>
      <w:r w:rsidRPr="008606EB">
        <w:rPr>
          <w:b/>
          <w:bCs/>
          <w:sz w:val="28"/>
          <w:szCs w:val="28"/>
        </w:rPr>
        <w:t>1.2 Краткое описание возможностей</w:t>
      </w:r>
      <w:bookmarkEnd w:id="8"/>
      <w:bookmarkEnd w:id="9"/>
    </w:p>
    <w:p w14:paraId="13795C02" w14:textId="77777777" w:rsidR="008606EB" w:rsidRPr="008606EB" w:rsidRDefault="008606EB" w:rsidP="00E51E66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8606EB">
        <w:rPr>
          <w:color w:val="000000"/>
          <w:sz w:val="28"/>
          <w:szCs w:val="28"/>
          <w:shd w:val="clear" w:color="auto" w:fill="FFFFFF"/>
        </w:rPr>
        <w:t xml:space="preserve">Совместное проектирование. СДП имеет возможность разработки чертежей и документации к ним совместными усилиями в проектах, так как программа имеет свой собственный сервер, на котором хранится вся нужная информация. Наличие сервера позволяет пользователю подключиться к СДП с любой точки мира, где есть стабильное соединение с интернетом. </w:t>
      </w:r>
    </w:p>
    <w:p w14:paraId="31CB85E7" w14:textId="77777777" w:rsidR="008606EB" w:rsidRPr="008606EB" w:rsidRDefault="008606EB" w:rsidP="00E51E66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8606EB">
        <w:rPr>
          <w:color w:val="000000"/>
          <w:sz w:val="28"/>
          <w:szCs w:val="28"/>
          <w:shd w:val="clear" w:color="auto" w:fill="FFFFFF"/>
        </w:rPr>
        <w:t xml:space="preserve">Внутренняя почта. СДП позволяет распределять почту внутри организации: письма получают только конкретные пользователи, являющиеся участниками проекта. </w:t>
      </w:r>
    </w:p>
    <w:p w14:paraId="67DCCC34" w14:textId="77777777" w:rsidR="008606EB" w:rsidRPr="008606EB" w:rsidRDefault="008606EB" w:rsidP="00E51E66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8606EB">
        <w:rPr>
          <w:color w:val="000000"/>
          <w:sz w:val="28"/>
          <w:szCs w:val="28"/>
          <w:shd w:val="clear" w:color="auto" w:fill="FFFFFF"/>
        </w:rPr>
        <w:t>Встроенный мессенджер. Предоставляет возможность обмена личными сообщениями, а также переписки в общих каналах, среди участников проекта.</w:t>
      </w:r>
    </w:p>
    <w:p w14:paraId="1C92C634" w14:textId="77777777" w:rsidR="008606EB" w:rsidRPr="008606EB" w:rsidRDefault="008606EB" w:rsidP="00E51E66">
      <w:pPr>
        <w:spacing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8606EB">
        <w:rPr>
          <w:color w:val="000000"/>
          <w:sz w:val="28"/>
          <w:szCs w:val="28"/>
          <w:shd w:val="clear" w:color="auto" w:fill="FFFFFF"/>
        </w:rPr>
        <w:t>Система рейтинга. Также разработана система рейтинга для мотивации работников, которая позволяет отслеживать эффективность сотрудников и целых отделов.</w:t>
      </w:r>
    </w:p>
    <w:p w14:paraId="45CA6E2A" w14:textId="77777777" w:rsidR="008606EB" w:rsidRPr="008606EB" w:rsidRDefault="008606EB" w:rsidP="00E51E66">
      <w:pPr>
        <w:spacing w:line="360" w:lineRule="auto"/>
        <w:ind w:firstLine="567"/>
        <w:jc w:val="both"/>
        <w:outlineLvl w:val="1"/>
        <w:rPr>
          <w:b/>
          <w:bCs/>
          <w:sz w:val="28"/>
          <w:szCs w:val="28"/>
        </w:rPr>
      </w:pPr>
      <w:bookmarkStart w:id="10" w:name="_Toc144916039"/>
      <w:bookmarkStart w:id="11" w:name="_Toc145681386"/>
      <w:r w:rsidRPr="008606EB">
        <w:rPr>
          <w:b/>
          <w:bCs/>
          <w:sz w:val="28"/>
          <w:szCs w:val="28"/>
          <w:shd w:val="clear" w:color="auto" w:fill="FFFFFF"/>
        </w:rPr>
        <w:t>1.3 Уровень подготовки пользователя</w:t>
      </w:r>
      <w:bookmarkEnd w:id="10"/>
      <w:bookmarkEnd w:id="11"/>
    </w:p>
    <w:p w14:paraId="01F120B8" w14:textId="7A9DD6CF" w:rsidR="008606EB" w:rsidRPr="008606EB" w:rsidRDefault="008606EB" w:rsidP="00E51E66">
      <w:pPr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Пользователь СПД должен иметь опыт работы с ОС MS Windows (7/10/11). навык работы с браузером (веб-обозревате</w:t>
      </w:r>
      <w:r w:rsidR="00F02175">
        <w:rPr>
          <w:sz w:val="28"/>
          <w:szCs w:val="28"/>
        </w:rPr>
        <w:t>ле</w:t>
      </w:r>
      <w:r w:rsidRPr="008606EB">
        <w:rPr>
          <w:sz w:val="28"/>
          <w:szCs w:val="28"/>
        </w:rPr>
        <w:t>м) для установки программы.</w:t>
      </w:r>
    </w:p>
    <w:p w14:paraId="1A80F60F" w14:textId="77777777" w:rsidR="008606EB" w:rsidRPr="008606EB" w:rsidRDefault="008606EB" w:rsidP="00E51E66">
      <w:pPr>
        <w:spacing w:line="360" w:lineRule="auto"/>
        <w:ind w:firstLine="567"/>
        <w:jc w:val="both"/>
        <w:outlineLvl w:val="1"/>
        <w:rPr>
          <w:b/>
          <w:bCs/>
          <w:sz w:val="28"/>
          <w:szCs w:val="28"/>
        </w:rPr>
      </w:pPr>
      <w:bookmarkStart w:id="12" w:name="_Toc144916040"/>
      <w:bookmarkStart w:id="13" w:name="_Toc145681387"/>
      <w:r w:rsidRPr="008606EB">
        <w:rPr>
          <w:b/>
          <w:bCs/>
          <w:sz w:val="28"/>
          <w:szCs w:val="28"/>
        </w:rPr>
        <w:t>1.4 Перечень эксплуатационной документацией</w:t>
      </w:r>
      <w:bookmarkEnd w:id="12"/>
      <w:bookmarkEnd w:id="13"/>
      <w:r w:rsidRPr="008606EB">
        <w:rPr>
          <w:b/>
          <w:bCs/>
          <w:sz w:val="28"/>
          <w:szCs w:val="28"/>
        </w:rPr>
        <w:t xml:space="preserve"> </w:t>
      </w:r>
    </w:p>
    <w:p w14:paraId="606C4E4E" w14:textId="6BDA28A2" w:rsidR="008606EB" w:rsidRDefault="008606EB" w:rsidP="00E51E66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 xml:space="preserve">Руководство </w:t>
      </w:r>
      <w:r w:rsidR="00A11480">
        <w:rPr>
          <w:sz w:val="28"/>
          <w:szCs w:val="28"/>
        </w:rPr>
        <w:t xml:space="preserve">системного </w:t>
      </w:r>
      <w:r w:rsidRPr="008606EB">
        <w:rPr>
          <w:sz w:val="28"/>
          <w:szCs w:val="28"/>
        </w:rPr>
        <w:t>администратора СДП.</w:t>
      </w:r>
    </w:p>
    <w:p w14:paraId="28664A9D" w14:textId="1A49496D" w:rsidR="0013068C" w:rsidRPr="0013068C" w:rsidRDefault="0013068C" w:rsidP="0013068C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 xml:space="preserve">Руководство </w:t>
      </w:r>
      <w:r>
        <w:rPr>
          <w:sz w:val="28"/>
          <w:szCs w:val="28"/>
        </w:rPr>
        <w:t>бизнес-</w:t>
      </w:r>
      <w:r w:rsidRPr="008606EB">
        <w:rPr>
          <w:sz w:val="28"/>
          <w:szCs w:val="28"/>
        </w:rPr>
        <w:t>администратора СДП.</w:t>
      </w:r>
    </w:p>
    <w:p w14:paraId="3604E14D" w14:textId="77777777" w:rsidR="008606EB" w:rsidRPr="008606EB" w:rsidRDefault="008606EB" w:rsidP="00E51E66">
      <w:pPr>
        <w:numPr>
          <w:ilvl w:val="0"/>
          <w:numId w:val="1"/>
        </w:numPr>
        <w:tabs>
          <w:tab w:val="left" w:pos="1134"/>
          <w:tab w:val="left" w:pos="1669"/>
          <w:tab w:val="left" w:pos="167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Руководство пользователя СДП.</w:t>
      </w:r>
    </w:p>
    <w:p w14:paraId="71DCFD90" w14:textId="77777777" w:rsidR="008606EB" w:rsidRPr="008606EB" w:rsidRDefault="008606EB" w:rsidP="00E51E66">
      <w:pPr>
        <w:tabs>
          <w:tab w:val="left" w:pos="9008"/>
        </w:tabs>
        <w:spacing w:line="360" w:lineRule="auto"/>
        <w:ind w:firstLine="567"/>
        <w:jc w:val="both"/>
        <w:outlineLvl w:val="1"/>
        <w:rPr>
          <w:b/>
          <w:bCs/>
          <w:sz w:val="28"/>
          <w:szCs w:val="28"/>
        </w:rPr>
      </w:pPr>
      <w:bookmarkStart w:id="14" w:name="_Toc144916041"/>
      <w:bookmarkStart w:id="15" w:name="_Toc145681388"/>
      <w:r w:rsidRPr="008606EB">
        <w:rPr>
          <w:b/>
          <w:bCs/>
          <w:sz w:val="28"/>
          <w:szCs w:val="28"/>
        </w:rPr>
        <w:t>1.5 Список обозначений и сокращений</w:t>
      </w:r>
      <w:bookmarkEnd w:id="14"/>
      <w:bookmarkEnd w:id="15"/>
      <w:r w:rsidRPr="008606EB">
        <w:rPr>
          <w:b/>
          <w:bCs/>
          <w:sz w:val="28"/>
          <w:szCs w:val="28"/>
        </w:rPr>
        <w:tab/>
      </w:r>
    </w:p>
    <w:p w14:paraId="45F87785" w14:textId="77777777" w:rsidR="008606EB" w:rsidRPr="008606EB" w:rsidRDefault="008606EB" w:rsidP="00E51E66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 xml:space="preserve">БД ‒ База данных. </w:t>
      </w:r>
    </w:p>
    <w:p w14:paraId="680E0D0B" w14:textId="77777777" w:rsidR="008606EB" w:rsidRPr="008606EB" w:rsidRDefault="008606EB" w:rsidP="00E51E66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ГИП ‒ Главный инженер проекта.</w:t>
      </w:r>
    </w:p>
    <w:p w14:paraId="7E175621" w14:textId="77777777" w:rsidR="008606EB" w:rsidRPr="008606EB" w:rsidRDefault="008606EB" w:rsidP="00E51E66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ЛКМ – левая кнопка мыши.</w:t>
      </w:r>
    </w:p>
    <w:p w14:paraId="605028D9" w14:textId="77777777" w:rsidR="008606EB" w:rsidRPr="008606EB" w:rsidRDefault="008606EB" w:rsidP="00E51E66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ПКМ – правая кнопка мыши.</w:t>
      </w:r>
    </w:p>
    <w:p w14:paraId="7E3BE638" w14:textId="77777777" w:rsidR="008606EB" w:rsidRPr="008606EB" w:rsidRDefault="008606EB" w:rsidP="00E51E66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ПСД ‒ Проектно-сметная документация.</w:t>
      </w:r>
    </w:p>
    <w:p w14:paraId="5AFBE6EE" w14:textId="77777777" w:rsidR="008606EB" w:rsidRPr="008606EB" w:rsidRDefault="008606EB" w:rsidP="00E51E66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lastRenderedPageBreak/>
        <w:t>СДП ‒ Система дистанционного проектирования.</w:t>
      </w:r>
    </w:p>
    <w:p w14:paraId="0CD72A95" w14:textId="5F4B4A60" w:rsidR="00A20B76" w:rsidRDefault="008606EB" w:rsidP="00E51E66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606EB">
        <w:rPr>
          <w:sz w:val="28"/>
          <w:szCs w:val="28"/>
        </w:rPr>
        <w:t>ФМ ‒ Файловый менеджер.</w:t>
      </w:r>
    </w:p>
    <w:p w14:paraId="6671381D" w14:textId="77777777" w:rsidR="00A20B76" w:rsidRDefault="00A20B76" w:rsidP="00E51E66">
      <w:pPr>
        <w:widowControl/>
        <w:autoSpaceDE/>
        <w:autoSpaceDN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7928AC7" w14:textId="77777777" w:rsidR="00A20B76" w:rsidRPr="00A20B76" w:rsidRDefault="00A20B76" w:rsidP="00A20B76">
      <w:pPr>
        <w:spacing w:after="280" w:line="360" w:lineRule="auto"/>
        <w:jc w:val="center"/>
        <w:outlineLvl w:val="0"/>
        <w:rPr>
          <w:b/>
          <w:bCs/>
          <w:sz w:val="32"/>
          <w:szCs w:val="32"/>
        </w:rPr>
      </w:pPr>
      <w:bookmarkStart w:id="16" w:name="_Toc144916042"/>
      <w:bookmarkStart w:id="17" w:name="_Toc145681389"/>
      <w:r w:rsidRPr="00A20B76">
        <w:rPr>
          <w:b/>
          <w:bCs/>
          <w:sz w:val="32"/>
          <w:szCs w:val="32"/>
        </w:rPr>
        <w:lastRenderedPageBreak/>
        <w:t>2 НАЗНАЧЕНИЕ И УСЛОВИЯ ПРИМЕНЕНИЯ</w:t>
      </w:r>
      <w:bookmarkEnd w:id="16"/>
      <w:bookmarkEnd w:id="17"/>
    </w:p>
    <w:p w14:paraId="7BE2E5A8" w14:textId="77777777" w:rsidR="00A20B76" w:rsidRPr="00A20B76" w:rsidRDefault="00A20B76" w:rsidP="00A20B76">
      <w:pPr>
        <w:spacing w:before="280" w:after="280" w:line="360" w:lineRule="auto"/>
        <w:ind w:firstLine="567"/>
        <w:outlineLvl w:val="1"/>
        <w:rPr>
          <w:b/>
          <w:bCs/>
          <w:sz w:val="28"/>
          <w:szCs w:val="28"/>
        </w:rPr>
      </w:pPr>
      <w:bookmarkStart w:id="18" w:name="_Toc144916043"/>
      <w:bookmarkStart w:id="19" w:name="_Toc145681390"/>
      <w:r w:rsidRPr="00A20B76">
        <w:rPr>
          <w:b/>
          <w:bCs/>
          <w:sz w:val="28"/>
          <w:szCs w:val="28"/>
        </w:rPr>
        <w:t>2.1 Назначение</w:t>
      </w:r>
      <w:bookmarkEnd w:id="18"/>
      <w:bookmarkEnd w:id="19"/>
    </w:p>
    <w:p w14:paraId="4A91576A" w14:textId="77777777" w:rsidR="00A20B76" w:rsidRPr="00A20B76" w:rsidRDefault="00A20B76" w:rsidP="00A72E8B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A20B76">
        <w:rPr>
          <w:sz w:val="28"/>
          <w:szCs w:val="28"/>
        </w:rPr>
        <w:t>СДП предназначена</w:t>
      </w:r>
      <w:r w:rsidRPr="00A20B76">
        <w:rPr>
          <w:spacing w:val="1"/>
          <w:sz w:val="28"/>
          <w:szCs w:val="28"/>
        </w:rPr>
        <w:t xml:space="preserve"> </w:t>
      </w:r>
      <w:r w:rsidRPr="00A20B76">
        <w:rPr>
          <w:sz w:val="28"/>
          <w:szCs w:val="28"/>
        </w:rPr>
        <w:t>для</w:t>
      </w:r>
      <w:r w:rsidRPr="00A20B76">
        <w:rPr>
          <w:spacing w:val="1"/>
          <w:sz w:val="28"/>
          <w:szCs w:val="28"/>
        </w:rPr>
        <w:t xml:space="preserve"> </w:t>
      </w:r>
      <w:r w:rsidRPr="00A20B76">
        <w:rPr>
          <w:sz w:val="28"/>
          <w:szCs w:val="28"/>
        </w:rPr>
        <w:t>осуществления</w:t>
      </w:r>
      <w:r w:rsidRPr="00A20B76">
        <w:rPr>
          <w:spacing w:val="1"/>
          <w:sz w:val="28"/>
          <w:szCs w:val="28"/>
        </w:rPr>
        <w:t xml:space="preserve"> совместной дистанционной работы в виде организации и разработки проектов</w:t>
      </w:r>
      <w:r w:rsidRPr="00A20B76">
        <w:rPr>
          <w:sz w:val="28"/>
          <w:szCs w:val="28"/>
        </w:rPr>
        <w:t>.</w:t>
      </w:r>
    </w:p>
    <w:p w14:paraId="44D3613D" w14:textId="77777777" w:rsidR="00A20B76" w:rsidRPr="00A20B76" w:rsidRDefault="00A20B76" w:rsidP="00A72E8B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A20B76">
        <w:rPr>
          <w:sz w:val="28"/>
          <w:szCs w:val="28"/>
        </w:rPr>
        <w:t>СДП обеспечивает:</w:t>
      </w:r>
    </w:p>
    <w:p w14:paraId="7C4631EE" w14:textId="77777777" w:rsidR="00A20B76" w:rsidRPr="00A20B76" w:rsidRDefault="00A20B76" w:rsidP="00A72E8B">
      <w:pPr>
        <w:numPr>
          <w:ilvl w:val="1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</w:rPr>
      </w:pPr>
      <w:r w:rsidRPr="00A20B76">
        <w:rPr>
          <w:spacing w:val="1"/>
          <w:sz w:val="28"/>
        </w:rPr>
        <w:t xml:space="preserve">удаленное </w:t>
      </w:r>
      <w:r w:rsidRPr="00A20B76">
        <w:rPr>
          <w:sz w:val="28"/>
        </w:rPr>
        <w:t>взаимодействие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между пользователями сервера;</w:t>
      </w:r>
    </w:p>
    <w:p w14:paraId="2BF67052" w14:textId="77777777" w:rsidR="00A20B76" w:rsidRPr="00A20B76" w:rsidRDefault="00A20B76" w:rsidP="00A72E8B">
      <w:pPr>
        <w:numPr>
          <w:ilvl w:val="1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</w:rPr>
      </w:pPr>
      <w:r w:rsidRPr="00A20B76">
        <w:rPr>
          <w:sz w:val="28"/>
        </w:rPr>
        <w:t>прозрачность деятельности в сфере оказания услуг за счет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формирования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полной,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достоверной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и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актуальной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информации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о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ходе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и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результатах</w:t>
      </w:r>
      <w:r w:rsidRPr="00A20B76">
        <w:rPr>
          <w:spacing w:val="-4"/>
          <w:sz w:val="28"/>
        </w:rPr>
        <w:t xml:space="preserve"> </w:t>
      </w:r>
      <w:r w:rsidRPr="00A20B76">
        <w:rPr>
          <w:sz w:val="28"/>
        </w:rPr>
        <w:t>предоставления</w:t>
      </w:r>
      <w:r w:rsidRPr="00A20B76">
        <w:rPr>
          <w:spacing w:val="2"/>
          <w:sz w:val="28"/>
        </w:rPr>
        <w:t xml:space="preserve"> </w:t>
      </w:r>
      <w:r w:rsidRPr="00A20B76">
        <w:rPr>
          <w:sz w:val="28"/>
        </w:rPr>
        <w:t>государственных</w:t>
      </w:r>
      <w:r w:rsidRPr="00A20B76">
        <w:rPr>
          <w:spacing w:val="-4"/>
          <w:sz w:val="28"/>
        </w:rPr>
        <w:t xml:space="preserve"> </w:t>
      </w:r>
      <w:r w:rsidRPr="00A20B76">
        <w:rPr>
          <w:sz w:val="28"/>
        </w:rPr>
        <w:t>и иных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услуг;</w:t>
      </w:r>
    </w:p>
    <w:p w14:paraId="283FD32E" w14:textId="77777777" w:rsidR="00A20B76" w:rsidRPr="00A20B76" w:rsidRDefault="00A20B76" w:rsidP="00A72E8B">
      <w:pPr>
        <w:numPr>
          <w:ilvl w:val="1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</w:rPr>
      </w:pPr>
      <w:r w:rsidRPr="00A20B76">
        <w:rPr>
          <w:sz w:val="28"/>
        </w:rPr>
        <w:t>повысить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эффективность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контроля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и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анализа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процесса</w:t>
      </w:r>
      <w:r w:rsidRPr="00A20B76">
        <w:rPr>
          <w:spacing w:val="1"/>
          <w:sz w:val="28"/>
        </w:rPr>
        <w:t xml:space="preserve"> </w:t>
      </w:r>
      <w:r w:rsidRPr="00A20B76">
        <w:rPr>
          <w:sz w:val="28"/>
        </w:rPr>
        <w:t>разработки проектной документации.</w:t>
      </w:r>
    </w:p>
    <w:p w14:paraId="339559F0" w14:textId="77777777" w:rsidR="00A20B76" w:rsidRPr="00A20B76" w:rsidRDefault="00A20B76" w:rsidP="00A72E8B">
      <w:pPr>
        <w:tabs>
          <w:tab w:val="left" w:pos="1134"/>
        </w:tabs>
        <w:spacing w:before="280" w:after="280" w:line="360" w:lineRule="auto"/>
        <w:ind w:firstLine="567"/>
        <w:outlineLvl w:val="1"/>
        <w:rPr>
          <w:b/>
          <w:bCs/>
          <w:sz w:val="28"/>
          <w:szCs w:val="28"/>
        </w:rPr>
      </w:pPr>
      <w:bookmarkStart w:id="20" w:name="_Toc144916044"/>
      <w:bookmarkStart w:id="21" w:name="_Toc145681391"/>
      <w:r w:rsidRPr="00A20B76">
        <w:rPr>
          <w:b/>
          <w:bCs/>
          <w:sz w:val="28"/>
          <w:szCs w:val="28"/>
        </w:rPr>
        <w:t>2.2 Условия применения</w:t>
      </w:r>
      <w:bookmarkEnd w:id="20"/>
      <w:bookmarkEnd w:id="21"/>
    </w:p>
    <w:p w14:paraId="03A817F2" w14:textId="77777777" w:rsidR="00A20B76" w:rsidRPr="00F02175" w:rsidRDefault="00A20B76" w:rsidP="00A72E8B">
      <w:pPr>
        <w:tabs>
          <w:tab w:val="left" w:pos="1134"/>
        </w:tabs>
        <w:ind w:firstLine="567"/>
        <w:rPr>
          <w:sz w:val="28"/>
          <w:szCs w:val="28"/>
        </w:rPr>
      </w:pPr>
      <w:r w:rsidRPr="00F02175">
        <w:rPr>
          <w:sz w:val="28"/>
          <w:szCs w:val="28"/>
        </w:rPr>
        <w:t>Работа в СДП доступна всем пользователям с установленными правами доступа.</w:t>
      </w:r>
    </w:p>
    <w:p w14:paraId="62AB4487" w14:textId="77777777" w:rsidR="00A20B76" w:rsidRPr="003079A6" w:rsidRDefault="00A20B76" w:rsidP="00A72E8B">
      <w:pPr>
        <w:widowControl/>
        <w:tabs>
          <w:tab w:val="left" w:pos="1134"/>
        </w:tabs>
        <w:autoSpaceDE/>
        <w:autoSpaceDN/>
        <w:spacing w:after="160" w:line="259" w:lineRule="auto"/>
        <w:rPr>
          <w:color w:val="212121"/>
          <w:sz w:val="28"/>
          <w:szCs w:val="28"/>
          <w:highlight w:val="yellow"/>
          <w:shd w:val="clear" w:color="auto" w:fill="FAFAFA"/>
        </w:rPr>
      </w:pPr>
      <w:r w:rsidRPr="00A20B76">
        <w:rPr>
          <w:color w:val="212121"/>
          <w:sz w:val="28"/>
          <w:szCs w:val="28"/>
          <w:highlight w:val="yellow"/>
          <w:shd w:val="clear" w:color="auto" w:fill="FAFAFA"/>
        </w:rPr>
        <w:br w:type="page"/>
      </w:r>
    </w:p>
    <w:bookmarkStart w:id="22" w:name="_Toc144916045"/>
    <w:bookmarkStart w:id="23" w:name="_Toc145681392"/>
    <w:p w14:paraId="5F70CFEC" w14:textId="2D6357C1" w:rsidR="00A20B76" w:rsidRPr="00A20B76" w:rsidRDefault="00A72E8B" w:rsidP="00A20B76">
      <w:pPr>
        <w:spacing w:after="280" w:line="360" w:lineRule="auto"/>
        <w:jc w:val="center"/>
        <w:outlineLvl w:val="0"/>
        <w:rPr>
          <w:b/>
          <w:bCs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08BBD34D" wp14:editId="4D1157D5">
                <wp:simplePos x="0" y="0"/>
                <wp:positionH relativeFrom="page">
                  <wp:posOffset>1633855</wp:posOffset>
                </wp:positionH>
                <wp:positionV relativeFrom="page">
                  <wp:posOffset>1217930</wp:posOffset>
                </wp:positionV>
                <wp:extent cx="51435" cy="226695"/>
                <wp:effectExtent l="0" t="0" r="0" b="0"/>
                <wp:wrapNone/>
                <wp:docPr id="60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" cy="226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B61FCC" w14:textId="77777777" w:rsidR="00A20B76" w:rsidRDefault="00A20B76" w:rsidP="00A20B76">
                            <w:pPr>
                              <w:spacing w:line="356" w:lineRule="exact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BBD34D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26" type="#_x0000_t202" style="position:absolute;left:0;text-align:left;margin-left:128.65pt;margin-top:95.9pt;width:4.05pt;height:17.8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" filled="f" stroked="f">
                <v:textbox inset="0,0,0,0">
                  <w:txbxContent>
                    <w:p w14:paraId="11B61FCC" w14:textId="77777777" w:rsidR="00A20B76" w:rsidRDefault="00A20B76" w:rsidP="00A20B76">
                      <w:pPr>
                        <w:spacing w:line="356" w:lineRule="exact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20B76" w:rsidRPr="00A20B76">
        <w:rPr>
          <w:b/>
          <w:bCs/>
          <w:sz w:val="32"/>
          <w:szCs w:val="32"/>
        </w:rPr>
        <w:t>3 ПОДГОТОВКА К РАБОТЕ</w:t>
      </w:r>
      <w:bookmarkEnd w:id="22"/>
      <w:bookmarkEnd w:id="23"/>
    </w:p>
    <w:p w14:paraId="05E58B9F" w14:textId="77777777" w:rsidR="00A20B76" w:rsidRPr="00610825" w:rsidRDefault="00A20B76" w:rsidP="00772765">
      <w:pPr>
        <w:spacing w:line="360" w:lineRule="auto"/>
        <w:ind w:firstLine="567"/>
        <w:outlineLvl w:val="1"/>
        <w:rPr>
          <w:b/>
          <w:bCs/>
          <w:sz w:val="28"/>
          <w:szCs w:val="28"/>
        </w:rPr>
      </w:pPr>
      <w:bookmarkStart w:id="24" w:name="_Toc144916046"/>
      <w:bookmarkStart w:id="25" w:name="_Toc145681393"/>
      <w:r w:rsidRPr="00610825">
        <w:rPr>
          <w:b/>
          <w:bCs/>
          <w:sz w:val="28"/>
          <w:szCs w:val="28"/>
        </w:rPr>
        <w:t>3.1 Состав и содержание дистрибутивного носителя данных</w:t>
      </w:r>
      <w:bookmarkEnd w:id="24"/>
      <w:bookmarkEnd w:id="25"/>
      <w:r w:rsidRPr="00610825">
        <w:rPr>
          <w:b/>
          <w:bCs/>
          <w:sz w:val="28"/>
          <w:szCs w:val="28"/>
        </w:rPr>
        <w:t xml:space="preserve"> </w:t>
      </w:r>
    </w:p>
    <w:p w14:paraId="522A020A" w14:textId="77777777" w:rsidR="00A20B76" w:rsidRPr="00A20B76" w:rsidRDefault="00A20B76" w:rsidP="0077276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A20B76">
        <w:rPr>
          <w:sz w:val="28"/>
          <w:szCs w:val="28"/>
        </w:rPr>
        <w:t>Для работы с СДП необходимо следующее программное обеспечение:</w:t>
      </w:r>
    </w:p>
    <w:p w14:paraId="309D2B13" w14:textId="77777777" w:rsidR="00A20B76" w:rsidRPr="00A20B76" w:rsidRDefault="00A20B76" w:rsidP="00772765">
      <w:pPr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A20B76">
        <w:rPr>
          <w:sz w:val="28"/>
          <w:szCs w:val="28"/>
          <w:lang w:val="en-US"/>
        </w:rPr>
        <w:t>Dokan</w:t>
      </w:r>
      <w:r w:rsidRPr="00A20B76">
        <w:rPr>
          <w:sz w:val="28"/>
          <w:szCs w:val="28"/>
        </w:rPr>
        <w:t xml:space="preserve"> </w:t>
      </w:r>
      <w:r w:rsidRPr="00A20B76">
        <w:rPr>
          <w:sz w:val="28"/>
          <w:szCs w:val="28"/>
          <w:lang w:val="en-US"/>
        </w:rPr>
        <w:t>Library</w:t>
      </w:r>
      <w:r w:rsidRPr="00A20B76">
        <w:rPr>
          <w:sz w:val="28"/>
          <w:szCs w:val="28"/>
        </w:rPr>
        <w:t xml:space="preserve"> 1.4.1.1000 </w:t>
      </w:r>
      <w:r w:rsidRPr="00A20B76">
        <w:rPr>
          <w:sz w:val="28"/>
          <w:szCs w:val="28"/>
          <w:lang w:val="en-US"/>
        </w:rPr>
        <w:t>Bundle</w:t>
      </w:r>
      <w:r w:rsidRPr="00A20B76">
        <w:rPr>
          <w:sz w:val="28"/>
          <w:szCs w:val="28"/>
        </w:rPr>
        <w:t xml:space="preserve"> устанавливается автоматически при установке СДП.</w:t>
      </w:r>
    </w:p>
    <w:p w14:paraId="188A51E5" w14:textId="77777777" w:rsidR="00A20B76" w:rsidRPr="00A20B76" w:rsidRDefault="00A20B76" w:rsidP="00772765">
      <w:pPr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A20B76">
        <w:rPr>
          <w:sz w:val="28"/>
          <w:szCs w:val="28"/>
        </w:rPr>
        <w:t>.NET Framework 4.8 устанавливается автоматически при установке СДП.</w:t>
      </w:r>
    </w:p>
    <w:p w14:paraId="0D747771" w14:textId="77777777" w:rsidR="00A20B76" w:rsidRPr="00A20B76" w:rsidRDefault="00A20B76" w:rsidP="00772765">
      <w:pPr>
        <w:tabs>
          <w:tab w:val="left" w:pos="1134"/>
        </w:tabs>
        <w:spacing w:line="360" w:lineRule="auto"/>
        <w:ind w:firstLine="567"/>
        <w:outlineLvl w:val="1"/>
        <w:rPr>
          <w:b/>
          <w:bCs/>
          <w:sz w:val="28"/>
          <w:szCs w:val="28"/>
        </w:rPr>
      </w:pPr>
      <w:bookmarkStart w:id="26" w:name="_Toc144916047"/>
      <w:bookmarkStart w:id="27" w:name="_Toc145681394"/>
      <w:r w:rsidRPr="00A20B76">
        <w:rPr>
          <w:b/>
          <w:bCs/>
          <w:sz w:val="28"/>
          <w:szCs w:val="28"/>
        </w:rPr>
        <w:t>3.2 Порядок загрузки данных и программ</w:t>
      </w:r>
      <w:bookmarkEnd w:id="26"/>
      <w:bookmarkEnd w:id="27"/>
    </w:p>
    <w:p w14:paraId="4816D4D6" w14:textId="7727D5B5" w:rsidR="00A20B76" w:rsidRPr="00A20B76" w:rsidRDefault="00A20B76" w:rsidP="0077276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A20B76">
        <w:rPr>
          <w:sz w:val="28"/>
          <w:szCs w:val="28"/>
        </w:rPr>
        <w:t>Порядок загрузки данных и программ представлен в документе «Руководство</w:t>
      </w:r>
      <w:r w:rsidRPr="00A20B76">
        <w:rPr>
          <w:spacing w:val="1"/>
          <w:sz w:val="28"/>
          <w:szCs w:val="28"/>
        </w:rPr>
        <w:t xml:space="preserve"> </w:t>
      </w:r>
      <w:r w:rsidR="00B952B9">
        <w:rPr>
          <w:spacing w:val="1"/>
          <w:sz w:val="28"/>
          <w:szCs w:val="28"/>
        </w:rPr>
        <w:t xml:space="preserve">системного </w:t>
      </w:r>
      <w:r w:rsidRPr="00A20B76">
        <w:rPr>
          <w:sz w:val="28"/>
          <w:szCs w:val="28"/>
        </w:rPr>
        <w:t>администратора СДП</w:t>
      </w:r>
      <w:r w:rsidRPr="00A20B76">
        <w:rPr>
          <w:spacing w:val="1"/>
          <w:sz w:val="28"/>
          <w:szCs w:val="28"/>
        </w:rPr>
        <w:t xml:space="preserve"> </w:t>
      </w:r>
      <w:r w:rsidRPr="00A20B76">
        <w:rPr>
          <w:sz w:val="28"/>
          <w:szCs w:val="28"/>
        </w:rPr>
        <w:t>(Технологическая</w:t>
      </w:r>
      <w:r w:rsidRPr="00A20B76">
        <w:rPr>
          <w:spacing w:val="1"/>
          <w:sz w:val="28"/>
          <w:szCs w:val="28"/>
        </w:rPr>
        <w:t xml:space="preserve"> </w:t>
      </w:r>
      <w:r w:rsidRPr="00A20B76">
        <w:rPr>
          <w:sz w:val="28"/>
          <w:szCs w:val="28"/>
        </w:rPr>
        <w:t>инструкция)».</w:t>
      </w:r>
    </w:p>
    <w:p w14:paraId="2EEFE4B8" w14:textId="77777777" w:rsidR="00A20B76" w:rsidRPr="00A20B76" w:rsidRDefault="00A20B76" w:rsidP="00772765">
      <w:pPr>
        <w:tabs>
          <w:tab w:val="left" w:pos="1134"/>
        </w:tabs>
        <w:spacing w:line="360" w:lineRule="auto"/>
        <w:ind w:firstLine="567"/>
        <w:outlineLvl w:val="1"/>
        <w:rPr>
          <w:b/>
          <w:bCs/>
          <w:sz w:val="28"/>
          <w:szCs w:val="28"/>
        </w:rPr>
      </w:pPr>
      <w:bookmarkStart w:id="28" w:name="_Toc144916048"/>
      <w:bookmarkStart w:id="29" w:name="_Toc145681395"/>
      <w:r w:rsidRPr="00A20B76">
        <w:rPr>
          <w:b/>
          <w:bCs/>
          <w:sz w:val="28"/>
          <w:szCs w:val="28"/>
        </w:rPr>
        <w:t>3.3 Порядок проверки работоспособности</w:t>
      </w:r>
      <w:bookmarkEnd w:id="28"/>
      <w:bookmarkEnd w:id="29"/>
    </w:p>
    <w:p w14:paraId="558D022D" w14:textId="0510B23E" w:rsidR="00667D6F" w:rsidRDefault="00A20B76" w:rsidP="0077276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667D6F">
        <w:rPr>
          <w:sz w:val="28"/>
          <w:szCs w:val="28"/>
        </w:rPr>
        <w:t xml:space="preserve">Проверка работоспособности СДП осуществляется </w:t>
      </w:r>
      <w:r w:rsidRPr="00667D6F">
        <w:rPr>
          <w:spacing w:val="-2"/>
          <w:sz w:val="28"/>
          <w:szCs w:val="28"/>
        </w:rPr>
        <w:t>путем</w:t>
      </w:r>
      <w:r w:rsidR="00F02175">
        <w:rPr>
          <w:spacing w:val="-2"/>
          <w:sz w:val="28"/>
          <w:szCs w:val="28"/>
        </w:rPr>
        <w:t xml:space="preserve"> </w:t>
      </w:r>
      <w:r w:rsidRPr="00667D6F">
        <w:rPr>
          <w:sz w:val="28"/>
          <w:szCs w:val="28"/>
        </w:rPr>
        <w:t>выполнения</w:t>
      </w:r>
      <w:r w:rsidRPr="00667D6F">
        <w:rPr>
          <w:spacing w:val="1"/>
          <w:sz w:val="28"/>
          <w:szCs w:val="28"/>
        </w:rPr>
        <w:t xml:space="preserve"> </w:t>
      </w:r>
      <w:r w:rsidRPr="00667D6F">
        <w:rPr>
          <w:sz w:val="28"/>
          <w:szCs w:val="28"/>
        </w:rPr>
        <w:t>операций,</w:t>
      </w:r>
      <w:r w:rsidRPr="00667D6F">
        <w:rPr>
          <w:spacing w:val="2"/>
          <w:sz w:val="28"/>
          <w:szCs w:val="28"/>
        </w:rPr>
        <w:t xml:space="preserve"> </w:t>
      </w:r>
      <w:r w:rsidRPr="00667D6F">
        <w:rPr>
          <w:sz w:val="28"/>
          <w:szCs w:val="28"/>
        </w:rPr>
        <w:t>описанных</w:t>
      </w:r>
      <w:r w:rsidRPr="00667D6F">
        <w:rPr>
          <w:spacing w:val="-1"/>
          <w:sz w:val="28"/>
          <w:szCs w:val="28"/>
        </w:rPr>
        <w:t xml:space="preserve"> </w:t>
      </w:r>
      <w:r w:rsidRPr="00667D6F">
        <w:rPr>
          <w:sz w:val="28"/>
          <w:szCs w:val="28"/>
        </w:rPr>
        <w:t>в</w:t>
      </w:r>
      <w:r w:rsidRPr="00667D6F">
        <w:rPr>
          <w:spacing w:val="-2"/>
          <w:sz w:val="28"/>
          <w:szCs w:val="28"/>
        </w:rPr>
        <w:t xml:space="preserve"> </w:t>
      </w:r>
      <w:r w:rsidRPr="00667D6F">
        <w:rPr>
          <w:sz w:val="28"/>
          <w:szCs w:val="28"/>
        </w:rPr>
        <w:t>разделе</w:t>
      </w:r>
      <w:r w:rsidRPr="00667D6F">
        <w:rPr>
          <w:spacing w:val="2"/>
          <w:sz w:val="28"/>
          <w:szCs w:val="28"/>
        </w:rPr>
        <w:t xml:space="preserve"> </w:t>
      </w:r>
      <w:r w:rsidRPr="00667D6F">
        <w:rPr>
          <w:sz w:val="28"/>
          <w:szCs w:val="28"/>
        </w:rPr>
        <w:t>4 настоящего</w:t>
      </w:r>
      <w:r w:rsidRPr="00667D6F">
        <w:rPr>
          <w:spacing w:val="-1"/>
          <w:sz w:val="28"/>
          <w:szCs w:val="28"/>
        </w:rPr>
        <w:t xml:space="preserve"> </w:t>
      </w:r>
      <w:r w:rsidRPr="00667D6F">
        <w:rPr>
          <w:sz w:val="28"/>
          <w:szCs w:val="28"/>
        </w:rPr>
        <w:t>документа.</w:t>
      </w:r>
    </w:p>
    <w:bookmarkEnd w:id="1"/>
    <w:p w14:paraId="0626293B" w14:textId="77777777" w:rsidR="00667D6F" w:rsidRDefault="00667D6F" w:rsidP="00E51E66">
      <w:pPr>
        <w:widowControl/>
        <w:tabs>
          <w:tab w:val="left" w:pos="1134"/>
        </w:tabs>
        <w:autoSpaceDE/>
        <w:autoSpaceDN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1088318" w14:textId="47833B16" w:rsidR="00667D6F" w:rsidRDefault="00667D6F" w:rsidP="00E9545B">
      <w:pPr>
        <w:pStyle w:val="10"/>
      </w:pPr>
      <w:bookmarkStart w:id="30" w:name="_Toc144916049"/>
      <w:bookmarkStart w:id="31" w:name="_Toc145681396"/>
      <w:r w:rsidRPr="00790348">
        <w:lastRenderedPageBreak/>
        <w:t>4 ОПИСАНИЕ ОПЕРАЦИЙ</w:t>
      </w:r>
      <w:bookmarkEnd w:id="30"/>
      <w:bookmarkEnd w:id="31"/>
    </w:p>
    <w:p w14:paraId="297DA320" w14:textId="06A809E9" w:rsidR="00667D6F" w:rsidRDefault="00667D6F" w:rsidP="00E51E66">
      <w:pPr>
        <w:pStyle w:val="a3"/>
        <w:spacing w:line="360" w:lineRule="auto"/>
        <w:ind w:firstLine="567"/>
        <w:jc w:val="both"/>
      </w:pPr>
      <w:r w:rsidRPr="003C169F">
        <w:t xml:space="preserve">В данном разделе приводится описание </w:t>
      </w:r>
      <w:r w:rsidR="0013068C">
        <w:t>операций, доступных пользователю с правами бизнес-администратора СДП.</w:t>
      </w:r>
    </w:p>
    <w:p w14:paraId="7790F626" w14:textId="0B01874E" w:rsidR="0013068C" w:rsidRPr="00E9545B" w:rsidRDefault="0013068C" w:rsidP="00E9545B">
      <w:pPr>
        <w:pStyle w:val="20"/>
      </w:pPr>
      <w:bookmarkStart w:id="32" w:name="_Toc145681397"/>
      <w:r w:rsidRPr="00E9545B">
        <w:t>4.1 Типы пользователей СДП</w:t>
      </w:r>
      <w:bookmarkEnd w:id="32"/>
    </w:p>
    <w:p w14:paraId="0B28DACD" w14:textId="77777777" w:rsidR="00667D6F" w:rsidRPr="0036623E" w:rsidRDefault="00667D6F" w:rsidP="00667D6F">
      <w:pPr>
        <w:pStyle w:val="a3"/>
        <w:rPr>
          <w:sz w:val="24"/>
          <w:szCs w:val="24"/>
        </w:rPr>
      </w:pPr>
      <w:r w:rsidRPr="0036623E">
        <w:rPr>
          <w:sz w:val="24"/>
          <w:szCs w:val="24"/>
        </w:rPr>
        <w:t>Таблица</w:t>
      </w:r>
      <w:r w:rsidRPr="0036623E">
        <w:rPr>
          <w:spacing w:val="-3"/>
          <w:sz w:val="24"/>
          <w:szCs w:val="24"/>
        </w:rPr>
        <w:t xml:space="preserve"> </w:t>
      </w:r>
      <w:r w:rsidRPr="0036623E">
        <w:rPr>
          <w:sz w:val="24"/>
          <w:szCs w:val="24"/>
        </w:rPr>
        <w:t>1.</w:t>
      </w:r>
      <w:r w:rsidRPr="0036623E">
        <w:rPr>
          <w:spacing w:val="-1"/>
          <w:sz w:val="24"/>
          <w:szCs w:val="24"/>
        </w:rPr>
        <w:t xml:space="preserve"> </w:t>
      </w:r>
      <w:r w:rsidRPr="0036623E">
        <w:rPr>
          <w:sz w:val="24"/>
          <w:szCs w:val="24"/>
        </w:rPr>
        <w:t>Типы пользователей СДП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450"/>
        <w:gridCol w:w="2520"/>
        <w:gridCol w:w="7117"/>
      </w:tblGrid>
      <w:tr w:rsidR="00667D6F" w:rsidRPr="00436BDF" w14:paraId="4ADA35E3" w14:textId="77777777" w:rsidTr="0036623E">
        <w:trPr>
          <w:trHeight w:val="1038"/>
        </w:trPr>
        <w:tc>
          <w:tcPr>
            <w:tcW w:w="452" w:type="dxa"/>
          </w:tcPr>
          <w:p w14:paraId="620B8478" w14:textId="77777777" w:rsidR="00667D6F" w:rsidRPr="00ED7B28" w:rsidRDefault="00667D6F" w:rsidP="00926BC2">
            <w:pPr>
              <w:pStyle w:val="a3"/>
              <w:spacing w:before="6"/>
              <w:jc w:val="center"/>
              <w:rPr>
                <w:b/>
                <w:lang w:val="ru-RU"/>
              </w:rPr>
            </w:pPr>
          </w:p>
        </w:tc>
        <w:tc>
          <w:tcPr>
            <w:tcW w:w="2533" w:type="dxa"/>
          </w:tcPr>
          <w:p w14:paraId="6EE5E90D" w14:textId="77777777" w:rsidR="00667D6F" w:rsidRPr="00436BDF" w:rsidRDefault="00667D6F" w:rsidP="00926BC2">
            <w:pPr>
              <w:pStyle w:val="a3"/>
              <w:spacing w:before="6"/>
              <w:jc w:val="center"/>
              <w:rPr>
                <w:b/>
              </w:rPr>
            </w:pPr>
            <w:r w:rsidRPr="00436BDF">
              <w:rPr>
                <w:b/>
              </w:rPr>
              <w:t>Роль</w:t>
            </w:r>
          </w:p>
        </w:tc>
        <w:tc>
          <w:tcPr>
            <w:tcW w:w="7221" w:type="dxa"/>
          </w:tcPr>
          <w:p w14:paraId="052A826D" w14:textId="77777777" w:rsidR="00667D6F" w:rsidRPr="00436BDF" w:rsidRDefault="00667D6F" w:rsidP="00926BC2">
            <w:pPr>
              <w:pStyle w:val="a3"/>
              <w:spacing w:before="6"/>
              <w:jc w:val="center"/>
              <w:rPr>
                <w:b/>
              </w:rPr>
            </w:pPr>
            <w:r w:rsidRPr="00436BDF">
              <w:rPr>
                <w:b/>
              </w:rPr>
              <w:t>Описание</w:t>
            </w:r>
          </w:p>
        </w:tc>
      </w:tr>
      <w:tr w:rsidR="00667D6F" w:rsidRPr="00436BDF" w14:paraId="32CDA544" w14:textId="77777777" w:rsidTr="0036623E">
        <w:trPr>
          <w:trHeight w:val="1038"/>
        </w:trPr>
        <w:tc>
          <w:tcPr>
            <w:tcW w:w="452" w:type="dxa"/>
          </w:tcPr>
          <w:p w14:paraId="30521856" w14:textId="77777777" w:rsidR="00667D6F" w:rsidRPr="00436BDF" w:rsidRDefault="00667D6F" w:rsidP="00926BC2">
            <w:pPr>
              <w:pStyle w:val="a3"/>
              <w:spacing w:before="6"/>
              <w:rPr>
                <w:b/>
              </w:rPr>
            </w:pPr>
            <w:r w:rsidRPr="00436BDF">
              <w:rPr>
                <w:b/>
              </w:rPr>
              <w:t>1</w:t>
            </w:r>
          </w:p>
        </w:tc>
        <w:tc>
          <w:tcPr>
            <w:tcW w:w="2533" w:type="dxa"/>
          </w:tcPr>
          <w:p w14:paraId="587C7109" w14:textId="77777777" w:rsidR="00667D6F" w:rsidRPr="004868C1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</w:rPr>
            </w:pPr>
            <w:r w:rsidRPr="004868C1">
              <w:rPr>
                <w:bCs/>
                <w:sz w:val="24"/>
                <w:szCs w:val="24"/>
              </w:rPr>
              <w:t xml:space="preserve">Администратор </w:t>
            </w:r>
          </w:p>
        </w:tc>
        <w:tc>
          <w:tcPr>
            <w:tcW w:w="7221" w:type="dxa"/>
          </w:tcPr>
          <w:p w14:paraId="39093F49" w14:textId="77777777" w:rsidR="00667D6F" w:rsidRPr="004868C1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 xml:space="preserve">пользователь, имеющий все права, а также который может выдавать некоторые права (к примеру Менеджера писем или Подрядчика) другим пользователям. Он видит все проекты сервера, все каналы проектов, всю доступную информацию по пользователям и их рейтинг. </w:t>
            </w:r>
            <w:r w:rsidRPr="004868C1">
              <w:rPr>
                <w:bCs/>
                <w:sz w:val="24"/>
                <w:szCs w:val="24"/>
              </w:rPr>
              <w:t>Может согласовывать создание и изменение проектов.</w:t>
            </w:r>
          </w:p>
        </w:tc>
      </w:tr>
      <w:tr w:rsidR="00667D6F" w:rsidRPr="00436BDF" w14:paraId="08A3FEF6" w14:textId="77777777" w:rsidTr="0036623E">
        <w:trPr>
          <w:trHeight w:val="1038"/>
        </w:trPr>
        <w:tc>
          <w:tcPr>
            <w:tcW w:w="452" w:type="dxa"/>
          </w:tcPr>
          <w:p w14:paraId="164A0210" w14:textId="77777777" w:rsidR="00667D6F" w:rsidRPr="00436BDF" w:rsidRDefault="00667D6F" w:rsidP="00926BC2">
            <w:pPr>
              <w:pStyle w:val="a3"/>
              <w:spacing w:before="6"/>
              <w:rPr>
                <w:b/>
              </w:rPr>
            </w:pPr>
            <w:r w:rsidRPr="00436BDF">
              <w:rPr>
                <w:b/>
              </w:rPr>
              <w:t>2</w:t>
            </w:r>
          </w:p>
        </w:tc>
        <w:tc>
          <w:tcPr>
            <w:tcW w:w="2533" w:type="dxa"/>
          </w:tcPr>
          <w:p w14:paraId="303DE9EB" w14:textId="77777777" w:rsidR="00667D6F" w:rsidRPr="007D1885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Заказчик (руководитель, зам. Руководителя организации)</w:t>
            </w:r>
          </w:p>
        </w:tc>
        <w:tc>
          <w:tcPr>
            <w:tcW w:w="7221" w:type="dxa"/>
          </w:tcPr>
          <w:p w14:paraId="5243A87F" w14:textId="77777777" w:rsidR="00667D6F" w:rsidRPr="007D1885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пользователь, согласующий создание и изменение проектов.</w:t>
            </w:r>
          </w:p>
        </w:tc>
      </w:tr>
      <w:tr w:rsidR="00667D6F" w:rsidRPr="00436BDF" w14:paraId="0D75791F" w14:textId="77777777" w:rsidTr="0036623E">
        <w:trPr>
          <w:trHeight w:val="1190"/>
        </w:trPr>
        <w:tc>
          <w:tcPr>
            <w:tcW w:w="452" w:type="dxa"/>
          </w:tcPr>
          <w:p w14:paraId="1678C949" w14:textId="77777777" w:rsidR="00667D6F" w:rsidRPr="00436BDF" w:rsidRDefault="00667D6F" w:rsidP="00926BC2">
            <w:pPr>
              <w:pStyle w:val="a3"/>
              <w:spacing w:before="6"/>
              <w:rPr>
                <w:b/>
              </w:rPr>
            </w:pPr>
            <w:r w:rsidRPr="00436BDF">
              <w:rPr>
                <w:b/>
              </w:rPr>
              <w:t>3</w:t>
            </w:r>
          </w:p>
        </w:tc>
        <w:tc>
          <w:tcPr>
            <w:tcW w:w="2533" w:type="dxa"/>
          </w:tcPr>
          <w:p w14:paraId="32CEA58D" w14:textId="77777777" w:rsidR="00667D6F" w:rsidRPr="004868C1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</w:rPr>
            </w:pPr>
            <w:r w:rsidRPr="004868C1">
              <w:rPr>
                <w:bCs/>
                <w:sz w:val="24"/>
                <w:szCs w:val="24"/>
              </w:rPr>
              <w:t>Начальник отдела</w:t>
            </w:r>
          </w:p>
        </w:tc>
        <w:tc>
          <w:tcPr>
            <w:tcW w:w="7221" w:type="dxa"/>
          </w:tcPr>
          <w:p w14:paraId="3CB1D642" w14:textId="77777777" w:rsidR="00667D6F" w:rsidRPr="007D1885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пользователь, являющийся руководителем отдела, который за ним закреплен, он может просматривать приватные профили своих сотрудников, и видит их в сводной таблице профилей.</w:t>
            </w:r>
          </w:p>
        </w:tc>
      </w:tr>
      <w:tr w:rsidR="00667D6F" w:rsidRPr="00436BDF" w14:paraId="6E1411E9" w14:textId="77777777" w:rsidTr="0036623E">
        <w:trPr>
          <w:trHeight w:val="1038"/>
        </w:trPr>
        <w:tc>
          <w:tcPr>
            <w:tcW w:w="452" w:type="dxa"/>
          </w:tcPr>
          <w:p w14:paraId="6EB45740" w14:textId="77777777" w:rsidR="00667D6F" w:rsidRPr="00436BDF" w:rsidRDefault="00667D6F" w:rsidP="00926BC2">
            <w:pPr>
              <w:pStyle w:val="a3"/>
              <w:spacing w:before="6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533" w:type="dxa"/>
          </w:tcPr>
          <w:p w14:paraId="17842CE9" w14:textId="77777777" w:rsidR="00667D6F" w:rsidRPr="004868C1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</w:rPr>
            </w:pPr>
            <w:r w:rsidRPr="004868C1">
              <w:rPr>
                <w:bCs/>
                <w:sz w:val="24"/>
                <w:szCs w:val="24"/>
              </w:rPr>
              <w:t>Ответственный</w:t>
            </w:r>
          </w:p>
        </w:tc>
        <w:tc>
          <w:tcPr>
            <w:tcW w:w="7221" w:type="dxa"/>
          </w:tcPr>
          <w:p w14:paraId="44BBA775" w14:textId="77777777" w:rsidR="00667D6F" w:rsidRPr="007D1885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несет ответственность за комплект, в который назначен ГИПом. Становится согласующим заявлений исполнителей, может загружать готовую документацию.</w:t>
            </w:r>
          </w:p>
        </w:tc>
      </w:tr>
      <w:tr w:rsidR="00667D6F" w:rsidRPr="00436BDF" w14:paraId="29AB56F1" w14:textId="77777777" w:rsidTr="0036623E">
        <w:trPr>
          <w:trHeight w:val="1038"/>
        </w:trPr>
        <w:tc>
          <w:tcPr>
            <w:tcW w:w="452" w:type="dxa"/>
          </w:tcPr>
          <w:p w14:paraId="130012C1" w14:textId="77777777" w:rsidR="00667D6F" w:rsidRPr="00436BDF" w:rsidRDefault="00667D6F" w:rsidP="00926BC2">
            <w:pPr>
              <w:pStyle w:val="a3"/>
              <w:spacing w:before="6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533" w:type="dxa"/>
          </w:tcPr>
          <w:p w14:paraId="04DC3A60" w14:textId="77777777" w:rsidR="00667D6F" w:rsidRPr="004868C1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</w:rPr>
            </w:pPr>
            <w:r w:rsidRPr="004868C1">
              <w:rPr>
                <w:bCs/>
                <w:sz w:val="24"/>
                <w:szCs w:val="24"/>
              </w:rPr>
              <w:t>Исполнитель</w:t>
            </w:r>
          </w:p>
        </w:tc>
        <w:tc>
          <w:tcPr>
            <w:tcW w:w="7221" w:type="dxa"/>
          </w:tcPr>
          <w:p w14:paraId="0FB83A90" w14:textId="77777777" w:rsidR="00667D6F" w:rsidRPr="007D1885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назначается только ответственным. Отвечает за разработку чертежей и документации к ней, загружает документацию в папку ПСД.</w:t>
            </w:r>
          </w:p>
        </w:tc>
      </w:tr>
      <w:tr w:rsidR="00667D6F" w:rsidRPr="00436BDF" w14:paraId="590C7E91" w14:textId="77777777" w:rsidTr="0036623E">
        <w:trPr>
          <w:trHeight w:val="1038"/>
        </w:trPr>
        <w:tc>
          <w:tcPr>
            <w:tcW w:w="452" w:type="dxa"/>
          </w:tcPr>
          <w:p w14:paraId="2D3330F8" w14:textId="77777777" w:rsidR="00667D6F" w:rsidRPr="00436BDF" w:rsidRDefault="00667D6F" w:rsidP="00926BC2">
            <w:pPr>
              <w:pStyle w:val="a3"/>
              <w:spacing w:before="6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533" w:type="dxa"/>
          </w:tcPr>
          <w:p w14:paraId="1FEA76A2" w14:textId="77777777" w:rsidR="00667D6F" w:rsidRPr="004868C1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</w:rPr>
            </w:pPr>
            <w:r w:rsidRPr="004868C1">
              <w:rPr>
                <w:bCs/>
                <w:sz w:val="24"/>
                <w:szCs w:val="24"/>
              </w:rPr>
              <w:t>Менеджер писем</w:t>
            </w:r>
          </w:p>
          <w:p w14:paraId="00D5E4D8" w14:textId="77777777" w:rsidR="00667D6F" w:rsidRPr="004868C1" w:rsidRDefault="00667D6F" w:rsidP="00926BC2">
            <w:pPr>
              <w:spacing w:line="312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21" w:type="dxa"/>
          </w:tcPr>
          <w:p w14:paraId="28B8EA97" w14:textId="77777777" w:rsidR="00667D6F" w:rsidRPr="007D1885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пользователь, который осуществляет обработку входящих и исходящих писем, в том числе их регистрацию.</w:t>
            </w:r>
          </w:p>
        </w:tc>
      </w:tr>
      <w:tr w:rsidR="00667D6F" w:rsidRPr="00436BDF" w14:paraId="100C0E51" w14:textId="77777777" w:rsidTr="0036623E">
        <w:trPr>
          <w:trHeight w:val="1038"/>
        </w:trPr>
        <w:tc>
          <w:tcPr>
            <w:tcW w:w="452" w:type="dxa"/>
          </w:tcPr>
          <w:p w14:paraId="4F60729B" w14:textId="77777777" w:rsidR="00667D6F" w:rsidRPr="00436BDF" w:rsidRDefault="00667D6F" w:rsidP="00926BC2">
            <w:pPr>
              <w:pStyle w:val="a3"/>
              <w:spacing w:before="6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533" w:type="dxa"/>
          </w:tcPr>
          <w:p w14:paraId="42197216" w14:textId="77777777" w:rsidR="00667D6F" w:rsidRPr="004868C1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</w:rPr>
            </w:pPr>
            <w:r w:rsidRPr="004868C1">
              <w:rPr>
                <w:bCs/>
                <w:sz w:val="24"/>
                <w:szCs w:val="24"/>
              </w:rPr>
              <w:t>Согласующий</w:t>
            </w:r>
          </w:p>
        </w:tc>
        <w:tc>
          <w:tcPr>
            <w:tcW w:w="7221" w:type="dxa"/>
          </w:tcPr>
          <w:p w14:paraId="653A7E4C" w14:textId="77777777" w:rsidR="00667D6F" w:rsidRPr="007D1885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назначается ГИПом или ответственным в комплект для проверки чертежей и документации, а также может заменить себя на другого пользователя проекта если это потребуется.</w:t>
            </w:r>
          </w:p>
        </w:tc>
      </w:tr>
      <w:tr w:rsidR="0036623E" w:rsidRPr="00436BDF" w14:paraId="23FD0F4D" w14:textId="77777777" w:rsidTr="0036623E">
        <w:trPr>
          <w:trHeight w:val="1038"/>
        </w:trPr>
        <w:tc>
          <w:tcPr>
            <w:tcW w:w="452" w:type="dxa"/>
          </w:tcPr>
          <w:p w14:paraId="55BB8A78" w14:textId="5923604D" w:rsidR="0036623E" w:rsidRPr="0036623E" w:rsidRDefault="0036623E" w:rsidP="00926BC2">
            <w:pPr>
              <w:pStyle w:val="a3"/>
              <w:spacing w:before="6"/>
              <w:rPr>
                <w:b/>
                <w:lang w:val="ru-RU"/>
              </w:rPr>
            </w:pPr>
            <w:r>
              <w:rPr>
                <w:b/>
                <w:lang w:val="ru-RU"/>
              </w:rPr>
              <w:t>8</w:t>
            </w:r>
          </w:p>
        </w:tc>
        <w:tc>
          <w:tcPr>
            <w:tcW w:w="2533" w:type="dxa"/>
          </w:tcPr>
          <w:p w14:paraId="16BC02E6" w14:textId="53D7B0C6" w:rsidR="0036623E" w:rsidRPr="004868C1" w:rsidRDefault="0036623E" w:rsidP="00926BC2">
            <w:pPr>
              <w:pStyle w:val="a3"/>
              <w:spacing w:line="312" w:lineRule="auto"/>
              <w:rPr>
                <w:bCs/>
                <w:sz w:val="24"/>
                <w:szCs w:val="24"/>
              </w:rPr>
            </w:pPr>
            <w:r w:rsidRPr="004868C1">
              <w:rPr>
                <w:bCs/>
                <w:sz w:val="24"/>
                <w:szCs w:val="24"/>
              </w:rPr>
              <w:t>Кадровик</w:t>
            </w:r>
          </w:p>
        </w:tc>
        <w:tc>
          <w:tcPr>
            <w:tcW w:w="7221" w:type="dxa"/>
          </w:tcPr>
          <w:p w14:paraId="45C7FB36" w14:textId="139513C0" w:rsidR="0036623E" w:rsidRPr="0036623E" w:rsidRDefault="0036623E" w:rsidP="00926BC2">
            <w:pPr>
              <w:pStyle w:val="a3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специалист по кадрам. Подписывает заявления перед их вступлением в действие, без подписи кадровика любые заявления недействительны и игнорируются.</w:t>
            </w:r>
          </w:p>
        </w:tc>
      </w:tr>
    </w:tbl>
    <w:p w14:paraId="521872F9" w14:textId="0ACBE47B" w:rsidR="00E9545B" w:rsidRDefault="00E9545B"/>
    <w:p w14:paraId="4B08FE8D" w14:textId="331A4615" w:rsidR="00E9545B" w:rsidRDefault="00E9545B"/>
    <w:p w14:paraId="11FF6BD3" w14:textId="0ED8291D" w:rsidR="00E9545B" w:rsidRDefault="00E9545B"/>
    <w:p w14:paraId="3015738D" w14:textId="7AA7D457" w:rsidR="00E9545B" w:rsidRDefault="00E9545B">
      <w:r>
        <w:t>Продолжение таблицы 1.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496"/>
        <w:gridCol w:w="2518"/>
        <w:gridCol w:w="7073"/>
      </w:tblGrid>
      <w:tr w:rsidR="00667D6F" w:rsidRPr="00436BDF" w14:paraId="151B2070" w14:textId="77777777" w:rsidTr="0036623E">
        <w:trPr>
          <w:trHeight w:val="1038"/>
        </w:trPr>
        <w:tc>
          <w:tcPr>
            <w:tcW w:w="496" w:type="dxa"/>
          </w:tcPr>
          <w:p w14:paraId="18197FE8" w14:textId="77777777" w:rsidR="00667D6F" w:rsidRDefault="00667D6F" w:rsidP="00926BC2">
            <w:pPr>
              <w:pStyle w:val="a3"/>
              <w:spacing w:before="6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533" w:type="dxa"/>
          </w:tcPr>
          <w:p w14:paraId="254CA4E0" w14:textId="77777777" w:rsidR="00667D6F" w:rsidRPr="004868C1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</w:rPr>
            </w:pPr>
            <w:r w:rsidRPr="004868C1">
              <w:rPr>
                <w:bCs/>
                <w:sz w:val="24"/>
                <w:szCs w:val="24"/>
              </w:rPr>
              <w:t>Пользователь сводной таблицы профилей</w:t>
            </w:r>
          </w:p>
        </w:tc>
        <w:tc>
          <w:tcPr>
            <w:tcW w:w="7177" w:type="dxa"/>
          </w:tcPr>
          <w:p w14:paraId="085DE4B1" w14:textId="77777777" w:rsidR="00667D6F" w:rsidRPr="007D1885" w:rsidRDefault="00667D6F" w:rsidP="00926BC2">
            <w:pPr>
              <w:pStyle w:val="a3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группа прав, позволяющая пользоваться сводной таблицей профилей в полном объеме.</w:t>
            </w:r>
          </w:p>
        </w:tc>
      </w:tr>
      <w:tr w:rsidR="00667D6F" w:rsidRPr="00436BDF" w14:paraId="74C71A0A" w14:textId="77777777" w:rsidTr="0036623E">
        <w:trPr>
          <w:trHeight w:val="1038"/>
        </w:trPr>
        <w:tc>
          <w:tcPr>
            <w:tcW w:w="496" w:type="dxa"/>
          </w:tcPr>
          <w:p w14:paraId="4CB81CC3" w14:textId="77777777" w:rsidR="00667D6F" w:rsidRDefault="00667D6F" w:rsidP="00926BC2">
            <w:pPr>
              <w:pStyle w:val="a3"/>
              <w:spacing w:before="6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533" w:type="dxa"/>
          </w:tcPr>
          <w:p w14:paraId="4E3447E5" w14:textId="77777777" w:rsidR="00667D6F" w:rsidRPr="004868C1" w:rsidRDefault="00667D6F" w:rsidP="00E51E66">
            <w:pPr>
              <w:pStyle w:val="a3"/>
              <w:spacing w:line="312" w:lineRule="auto"/>
              <w:rPr>
                <w:bCs/>
                <w:sz w:val="24"/>
                <w:szCs w:val="24"/>
              </w:rPr>
            </w:pPr>
            <w:r w:rsidRPr="004868C1">
              <w:rPr>
                <w:bCs/>
                <w:sz w:val="24"/>
                <w:szCs w:val="24"/>
              </w:rPr>
              <w:t>Пользователь отменяющий сортировщик</w:t>
            </w:r>
          </w:p>
        </w:tc>
        <w:tc>
          <w:tcPr>
            <w:tcW w:w="7177" w:type="dxa"/>
          </w:tcPr>
          <w:p w14:paraId="46B6FAFA" w14:textId="77777777" w:rsidR="00667D6F" w:rsidRPr="007D1885" w:rsidRDefault="00667D6F" w:rsidP="00E51E66">
            <w:pPr>
              <w:pStyle w:val="a3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группа прав, позволяющая пользователям загружать документацию в комплекты без соблюдения правил сортировки.</w:t>
            </w:r>
          </w:p>
        </w:tc>
      </w:tr>
      <w:tr w:rsidR="00667D6F" w:rsidRPr="00436BDF" w14:paraId="0B7F4421" w14:textId="77777777" w:rsidTr="0036623E">
        <w:trPr>
          <w:trHeight w:val="1038"/>
        </w:trPr>
        <w:tc>
          <w:tcPr>
            <w:tcW w:w="496" w:type="dxa"/>
          </w:tcPr>
          <w:p w14:paraId="153EEDF1" w14:textId="77777777" w:rsidR="00667D6F" w:rsidRDefault="00667D6F" w:rsidP="00926BC2">
            <w:pPr>
              <w:pStyle w:val="a3"/>
              <w:spacing w:before="6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533" w:type="dxa"/>
          </w:tcPr>
          <w:p w14:paraId="2A3AF737" w14:textId="77777777" w:rsidR="00667D6F" w:rsidRPr="004868C1" w:rsidRDefault="00667D6F" w:rsidP="00E51E66">
            <w:pPr>
              <w:pStyle w:val="a3"/>
              <w:spacing w:line="312" w:lineRule="auto"/>
              <w:rPr>
                <w:bCs/>
                <w:sz w:val="24"/>
                <w:szCs w:val="24"/>
              </w:rPr>
            </w:pPr>
            <w:r w:rsidRPr="004868C1">
              <w:rPr>
                <w:bCs/>
                <w:sz w:val="24"/>
                <w:szCs w:val="24"/>
              </w:rPr>
              <w:t>Создатель проектов</w:t>
            </w:r>
          </w:p>
        </w:tc>
        <w:tc>
          <w:tcPr>
            <w:tcW w:w="7177" w:type="dxa"/>
          </w:tcPr>
          <w:p w14:paraId="332AC974" w14:textId="77777777" w:rsidR="00667D6F" w:rsidRPr="007D1885" w:rsidRDefault="00667D6F" w:rsidP="00E51E66">
            <w:pPr>
              <w:pStyle w:val="a3"/>
              <w:spacing w:line="312" w:lineRule="auto"/>
              <w:rPr>
                <w:bCs/>
                <w:sz w:val="24"/>
                <w:szCs w:val="24"/>
                <w:lang w:val="ru-RU"/>
              </w:rPr>
            </w:pPr>
            <w:r w:rsidRPr="007D1885">
              <w:rPr>
                <w:bCs/>
                <w:sz w:val="24"/>
                <w:szCs w:val="24"/>
                <w:lang w:val="ru-RU"/>
              </w:rPr>
              <w:t>группа прав, позволяющая пользователям создавать проекты, обычно назначается ГИПам.</w:t>
            </w:r>
          </w:p>
        </w:tc>
      </w:tr>
    </w:tbl>
    <w:p w14:paraId="58E70F5A" w14:textId="5DC8DDD1" w:rsidR="0013068C" w:rsidRDefault="0013068C" w:rsidP="0013068C">
      <w:pPr>
        <w:tabs>
          <w:tab w:val="left" w:pos="1134"/>
        </w:tabs>
        <w:spacing w:line="360" w:lineRule="auto"/>
        <w:ind w:left="567"/>
        <w:jc w:val="both"/>
        <w:rPr>
          <w:sz w:val="28"/>
          <w:szCs w:val="28"/>
        </w:rPr>
      </w:pPr>
    </w:p>
    <w:p w14:paraId="7DF28B17" w14:textId="56A49B14" w:rsidR="0013068C" w:rsidRDefault="0013068C" w:rsidP="00E9545B">
      <w:pPr>
        <w:pStyle w:val="20"/>
      </w:pPr>
      <w:bookmarkStart w:id="33" w:name="_Toc145681398"/>
      <w:r>
        <w:t xml:space="preserve">4.2 </w:t>
      </w:r>
      <w:r w:rsidR="005204B4">
        <w:t>Панель управления</w:t>
      </w:r>
      <w:bookmarkEnd w:id="33"/>
      <w:r w:rsidR="005204B4">
        <w:t xml:space="preserve"> </w:t>
      </w:r>
    </w:p>
    <w:p w14:paraId="03DE2004" w14:textId="542EC8A5" w:rsidR="005204B4" w:rsidRPr="00ED7B28" w:rsidRDefault="005204B4" w:rsidP="00640D93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E9545B">
        <w:rPr>
          <w:sz w:val="28"/>
          <w:szCs w:val="28"/>
        </w:rPr>
        <w:t>Панель управления содержит множеств</w:t>
      </w:r>
      <w:r w:rsidR="00640D93" w:rsidRPr="00E9545B">
        <w:rPr>
          <w:sz w:val="28"/>
          <w:szCs w:val="28"/>
        </w:rPr>
        <w:t>о функций для поддержки и управления СДП.</w:t>
      </w:r>
    </w:p>
    <w:p w14:paraId="7E667A57" w14:textId="070F6AE2" w:rsidR="005204B4" w:rsidRDefault="005204B4" w:rsidP="005204B4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 w:rsidR="00E9545B">
        <w:rPr>
          <w:sz w:val="28"/>
          <w:szCs w:val="28"/>
        </w:rPr>
        <w:t xml:space="preserve">ее </w:t>
      </w:r>
      <w:r>
        <w:rPr>
          <w:sz w:val="28"/>
          <w:szCs w:val="28"/>
        </w:rPr>
        <w:t>открытия необходимо нажать на аватар профиля в верхнем правом углу программы и выбрать пункт «Панель управления».</w:t>
      </w:r>
      <w:r w:rsidR="00E9545B">
        <w:rPr>
          <w:sz w:val="28"/>
          <w:szCs w:val="28"/>
        </w:rPr>
        <w:t xml:space="preserve"> (Рис.1).</w:t>
      </w:r>
    </w:p>
    <w:p w14:paraId="7A626434" w14:textId="77777777" w:rsidR="00772765" w:rsidRDefault="005204B4" w:rsidP="00772765">
      <w:pPr>
        <w:tabs>
          <w:tab w:val="left" w:pos="1134"/>
        </w:tabs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0BBAF7BD" wp14:editId="237A7404">
            <wp:extent cx="6391275" cy="3647112"/>
            <wp:effectExtent l="19050" t="19050" r="9525" b="1079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077"/>
                    <a:stretch/>
                  </pic:blipFill>
                  <pic:spPr bwMode="auto">
                    <a:xfrm>
                      <a:off x="0" y="0"/>
                      <a:ext cx="6391275" cy="364711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4B8C88" w14:textId="3723FB09" w:rsidR="00E9545B" w:rsidRPr="00772765" w:rsidRDefault="00E9545B" w:rsidP="00772765">
      <w:pPr>
        <w:tabs>
          <w:tab w:val="left" w:pos="1134"/>
        </w:tabs>
        <w:spacing w:line="360" w:lineRule="auto"/>
        <w:jc w:val="center"/>
        <w:rPr>
          <w:sz w:val="24"/>
          <w:szCs w:val="24"/>
        </w:rPr>
      </w:pPr>
      <w:r w:rsidRPr="00772765">
        <w:rPr>
          <w:sz w:val="24"/>
          <w:szCs w:val="24"/>
        </w:rPr>
        <w:t>Рисунок 1 ‒ Открытие панели управления</w:t>
      </w:r>
    </w:p>
    <w:p w14:paraId="14618963" w14:textId="6E113F52" w:rsidR="00640D93" w:rsidRDefault="00640D93" w:rsidP="0077276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772765">
        <w:rPr>
          <w:sz w:val="28"/>
          <w:szCs w:val="28"/>
        </w:rPr>
        <w:t>После нажатия на пункт откроется окно Панели управления.</w:t>
      </w:r>
      <w:r w:rsidR="00F067F2" w:rsidRPr="00772765">
        <w:rPr>
          <w:sz w:val="28"/>
          <w:szCs w:val="28"/>
        </w:rPr>
        <w:t xml:space="preserve"> (Рис.2).</w:t>
      </w:r>
      <w:r w:rsidRPr="00772765">
        <w:rPr>
          <w:sz w:val="28"/>
          <w:szCs w:val="28"/>
        </w:rPr>
        <w:t xml:space="preserve"> </w:t>
      </w:r>
      <w:r w:rsidR="00E9545B" w:rsidRPr="00772765">
        <w:rPr>
          <w:sz w:val="28"/>
          <w:szCs w:val="28"/>
        </w:rPr>
        <w:t xml:space="preserve">В левой части окна расположен список всех доступных функций. Для быстрого поиска нужного </w:t>
      </w:r>
      <w:r w:rsidR="00E9545B" w:rsidRPr="00772765">
        <w:rPr>
          <w:sz w:val="28"/>
          <w:szCs w:val="28"/>
        </w:rPr>
        <w:lastRenderedPageBreak/>
        <w:t>раздела, можно воспользоваться строкой поиска, которая находится прямо</w:t>
      </w:r>
      <w:r w:rsidR="00E9545B">
        <w:rPr>
          <w:sz w:val="28"/>
          <w:szCs w:val="28"/>
        </w:rPr>
        <w:t xml:space="preserve"> над списком. </w:t>
      </w:r>
      <w:r w:rsidR="002921DD" w:rsidRPr="008513FA">
        <w:rPr>
          <w:sz w:val="28"/>
          <w:szCs w:val="28"/>
        </w:rPr>
        <w:t>Также присутствует возможность свернуть или развернуть нужные блоки разделов для облегченного поиска функций.</w:t>
      </w:r>
    </w:p>
    <w:p w14:paraId="5190A887" w14:textId="442653CC" w:rsidR="00640D93" w:rsidRDefault="00CD286C" w:rsidP="00F067F2">
      <w:pPr>
        <w:tabs>
          <w:tab w:val="left" w:pos="1134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5D39567" wp14:editId="73000094">
            <wp:extent cx="6408720" cy="3496041"/>
            <wp:effectExtent l="19050" t="19050" r="0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720" cy="349604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0236ADA" w14:textId="7330141D" w:rsidR="009D1814" w:rsidRDefault="00F067F2" w:rsidP="00F067F2">
      <w:pPr>
        <w:tabs>
          <w:tab w:val="left" w:pos="1134"/>
        </w:tabs>
        <w:jc w:val="center"/>
        <w:rPr>
          <w:sz w:val="24"/>
          <w:szCs w:val="24"/>
        </w:rPr>
      </w:pPr>
      <w:r w:rsidRPr="00E9545B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2</w:t>
      </w:r>
      <w:r w:rsidRPr="00E9545B">
        <w:rPr>
          <w:sz w:val="24"/>
          <w:szCs w:val="24"/>
        </w:rPr>
        <w:t xml:space="preserve"> </w:t>
      </w:r>
      <w:r>
        <w:rPr>
          <w:sz w:val="24"/>
          <w:szCs w:val="24"/>
        </w:rPr>
        <w:t>‒ Панель управления</w:t>
      </w:r>
    </w:p>
    <w:p w14:paraId="65D9E4EC" w14:textId="5C2151D3" w:rsidR="00F067F2" w:rsidRPr="00E9545B" w:rsidRDefault="009D1814" w:rsidP="009D1814">
      <w:pPr>
        <w:widowControl/>
        <w:autoSpaceDE/>
        <w:autoSpaceDN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EB95538" w14:textId="05B4766A" w:rsidR="00E9545B" w:rsidRPr="00E9545B" w:rsidRDefault="00E9545B" w:rsidP="00E9545B">
      <w:pPr>
        <w:tabs>
          <w:tab w:val="left" w:pos="1134"/>
        </w:tabs>
        <w:spacing w:before="280" w:after="280" w:line="360" w:lineRule="auto"/>
        <w:ind w:firstLine="567"/>
        <w:jc w:val="both"/>
        <w:rPr>
          <w:b/>
          <w:bCs/>
          <w:sz w:val="28"/>
          <w:szCs w:val="28"/>
        </w:rPr>
      </w:pPr>
      <w:r w:rsidRPr="00E9545B">
        <w:rPr>
          <w:b/>
          <w:bCs/>
          <w:sz w:val="28"/>
          <w:szCs w:val="28"/>
        </w:rPr>
        <w:lastRenderedPageBreak/>
        <w:t>4.2.1 Функции Панели управления</w:t>
      </w:r>
    </w:p>
    <w:p w14:paraId="0568B8E5" w14:textId="77777777" w:rsidR="00E9545B" w:rsidRPr="00E9545B" w:rsidRDefault="00572B9F" w:rsidP="00E51E66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 w:rsidRPr="00E9545B">
        <w:rPr>
          <w:sz w:val="28"/>
          <w:szCs w:val="28"/>
        </w:rPr>
        <w:t xml:space="preserve">Сброс пароля пользователя. </w:t>
      </w:r>
    </w:p>
    <w:p w14:paraId="6D57E085" w14:textId="350B395F" w:rsidR="00572B9F" w:rsidRPr="00572B9F" w:rsidRDefault="00572B9F" w:rsidP="00E9545B">
      <w:pPr>
        <w:pStyle w:val="a6"/>
        <w:tabs>
          <w:tab w:val="left" w:pos="1134"/>
        </w:tabs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верхней части окна находится строка поиска пользователей. Для сброса пароля необходимо ввести ФИО нужного пользователя и нажать кнопку «Сгенерировать». После нажатия будет применен новый пароль, который отобразится в поле справа от кнопки. </w:t>
      </w:r>
      <w:r w:rsidR="00F067F2">
        <w:rPr>
          <w:sz w:val="28"/>
          <w:szCs w:val="28"/>
        </w:rPr>
        <w:t>(Рис. 3).</w:t>
      </w:r>
    </w:p>
    <w:p w14:paraId="00D242F1" w14:textId="0AA4BB65" w:rsidR="00667D6F" w:rsidRDefault="00572B9F" w:rsidP="00F067F2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71ACA79" wp14:editId="622333A9">
            <wp:extent cx="6471920" cy="3515360"/>
            <wp:effectExtent l="19050" t="19050" r="508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3515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4E98DD4" w14:textId="29A8A79B" w:rsidR="00F067F2" w:rsidRPr="00E9545B" w:rsidRDefault="00F067F2" w:rsidP="00F067F2">
      <w:pPr>
        <w:tabs>
          <w:tab w:val="left" w:pos="1134"/>
        </w:tabs>
        <w:spacing w:line="360" w:lineRule="auto"/>
        <w:jc w:val="center"/>
        <w:rPr>
          <w:sz w:val="24"/>
          <w:szCs w:val="24"/>
        </w:rPr>
      </w:pPr>
      <w:r w:rsidRPr="00E9545B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3 ‒</w:t>
      </w:r>
      <w:r w:rsidRPr="00E9545B">
        <w:rPr>
          <w:sz w:val="24"/>
          <w:szCs w:val="24"/>
        </w:rPr>
        <w:t xml:space="preserve"> </w:t>
      </w:r>
      <w:r>
        <w:rPr>
          <w:sz w:val="24"/>
          <w:szCs w:val="24"/>
        </w:rPr>
        <w:t>Сброс пароля пользователя</w:t>
      </w:r>
    </w:p>
    <w:p w14:paraId="0C9A97BA" w14:textId="01C83556" w:rsidR="00572B9F" w:rsidRDefault="00572B9F" w:rsidP="00E51E66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Сброс счетчика</w:t>
      </w:r>
      <w:r w:rsidR="00671D39">
        <w:rPr>
          <w:sz w:val="28"/>
          <w:szCs w:val="28"/>
        </w:rPr>
        <w:t xml:space="preserve"> неудачных попыток</w:t>
      </w:r>
      <w:r>
        <w:rPr>
          <w:sz w:val="28"/>
          <w:szCs w:val="28"/>
        </w:rPr>
        <w:t xml:space="preserve"> вход</w:t>
      </w:r>
      <w:r w:rsidR="00671D39">
        <w:rPr>
          <w:sz w:val="28"/>
          <w:szCs w:val="28"/>
        </w:rPr>
        <w:t>а</w:t>
      </w:r>
      <w:r>
        <w:rPr>
          <w:sz w:val="28"/>
          <w:szCs w:val="28"/>
        </w:rPr>
        <w:t xml:space="preserve"> в СДП</w:t>
      </w:r>
    </w:p>
    <w:p w14:paraId="206F5BE3" w14:textId="1106EFC6" w:rsidR="00572B9F" w:rsidRDefault="00572B9F" w:rsidP="00E51E66">
      <w:pPr>
        <w:pStyle w:val="a6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30 </w:t>
      </w:r>
      <w:r w:rsidR="00EA20C9">
        <w:rPr>
          <w:sz w:val="28"/>
          <w:szCs w:val="28"/>
        </w:rPr>
        <w:t>неудачных</w:t>
      </w:r>
      <w:r>
        <w:rPr>
          <w:sz w:val="28"/>
          <w:szCs w:val="28"/>
        </w:rPr>
        <w:t xml:space="preserve"> попыток входа </w:t>
      </w:r>
      <w:r w:rsidR="0090574C">
        <w:rPr>
          <w:sz w:val="28"/>
          <w:szCs w:val="28"/>
        </w:rPr>
        <w:t>в СДП, у пользователя пропадает возможность авторизоваться в системе. Для снятия данного ограничения, необходимо выбрать нужного пользователя из списка и нажать кнопку «Сбросить». После этого у пользователя обнуляется счетчик попыток входа.</w:t>
      </w:r>
      <w:r w:rsidR="00F067F2">
        <w:rPr>
          <w:sz w:val="28"/>
          <w:szCs w:val="28"/>
        </w:rPr>
        <w:t xml:space="preserve"> (Рис. 4).</w:t>
      </w:r>
    </w:p>
    <w:p w14:paraId="2EA42D6A" w14:textId="23C207A4" w:rsidR="00572B9F" w:rsidRDefault="00572B9F" w:rsidP="00F067F2">
      <w:pPr>
        <w:pStyle w:val="a6"/>
        <w:ind w:left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A9622F2" wp14:editId="046C458B">
            <wp:extent cx="6468745" cy="3528785"/>
            <wp:effectExtent l="19050" t="19050" r="27305" b="146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8745" cy="35287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123D585" w14:textId="4BF412DB" w:rsidR="00F067F2" w:rsidRPr="00E9545B" w:rsidRDefault="00F067F2" w:rsidP="00F067F2">
      <w:pPr>
        <w:tabs>
          <w:tab w:val="left" w:pos="1134"/>
        </w:tabs>
        <w:spacing w:line="360" w:lineRule="auto"/>
        <w:jc w:val="center"/>
        <w:rPr>
          <w:sz w:val="24"/>
          <w:szCs w:val="24"/>
        </w:rPr>
      </w:pPr>
      <w:r w:rsidRPr="00E9545B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4 ‒</w:t>
      </w:r>
      <w:r w:rsidRPr="00E9545B">
        <w:rPr>
          <w:sz w:val="24"/>
          <w:szCs w:val="24"/>
        </w:rPr>
        <w:t xml:space="preserve"> </w:t>
      </w:r>
      <w:r>
        <w:rPr>
          <w:sz w:val="24"/>
          <w:szCs w:val="24"/>
        </w:rPr>
        <w:t>Сброс счетчика</w:t>
      </w:r>
      <w:r w:rsidR="002222A5">
        <w:rPr>
          <w:sz w:val="24"/>
          <w:szCs w:val="24"/>
        </w:rPr>
        <w:t xml:space="preserve"> неудачных попыток</w:t>
      </w:r>
      <w:r>
        <w:rPr>
          <w:sz w:val="24"/>
          <w:szCs w:val="24"/>
        </w:rPr>
        <w:t xml:space="preserve"> входа в СДП</w:t>
      </w:r>
    </w:p>
    <w:p w14:paraId="67D88D9C" w14:textId="2D7809B5" w:rsidR="0090574C" w:rsidRDefault="00EA20C9" w:rsidP="00E51E66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Подтверждение почты</w:t>
      </w:r>
    </w:p>
    <w:p w14:paraId="711927BD" w14:textId="78554B63" w:rsidR="00EA20C9" w:rsidRDefault="00EA20C9" w:rsidP="00E51E66">
      <w:pPr>
        <w:pStyle w:val="a6"/>
        <w:tabs>
          <w:tab w:val="left" w:pos="1134"/>
        </w:tabs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Данная функция позволяет подтвердить электронную почту при регистрации, без ввода кода подтверждения. Для этого необходимо найти нужного пользователя в списке и нажать кнопку «Подтвердить». После это пользователь получит статус зарегистрированного и сможет авторизоваться в системе. </w:t>
      </w:r>
      <w:r w:rsidR="00F067F2">
        <w:rPr>
          <w:sz w:val="28"/>
          <w:szCs w:val="28"/>
        </w:rPr>
        <w:t>(Рис. 5).</w:t>
      </w:r>
    </w:p>
    <w:p w14:paraId="44C93D9B" w14:textId="7A3722D6" w:rsidR="00F067F2" w:rsidRPr="00E9545B" w:rsidRDefault="00EA20C9" w:rsidP="00772765">
      <w:pPr>
        <w:pStyle w:val="a6"/>
        <w:ind w:left="0"/>
        <w:contextualSpacing w:val="0"/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6C5BEE5D" wp14:editId="3D560C27">
            <wp:extent cx="6477000" cy="3526790"/>
            <wp:effectExtent l="19050" t="1905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5267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F067F2" w:rsidRPr="00E9545B">
        <w:rPr>
          <w:sz w:val="24"/>
          <w:szCs w:val="24"/>
        </w:rPr>
        <w:t xml:space="preserve">Рисунок </w:t>
      </w:r>
      <w:r w:rsidR="00F067F2">
        <w:rPr>
          <w:sz w:val="24"/>
          <w:szCs w:val="24"/>
        </w:rPr>
        <w:t>5 ‒</w:t>
      </w:r>
      <w:r w:rsidR="00F067F2" w:rsidRPr="00E9545B">
        <w:rPr>
          <w:sz w:val="24"/>
          <w:szCs w:val="24"/>
        </w:rPr>
        <w:t xml:space="preserve"> </w:t>
      </w:r>
      <w:r w:rsidR="00F067F2">
        <w:rPr>
          <w:sz w:val="24"/>
          <w:szCs w:val="24"/>
        </w:rPr>
        <w:t xml:space="preserve">Подтверждение почты </w:t>
      </w:r>
    </w:p>
    <w:p w14:paraId="162467A6" w14:textId="42B5E4AD" w:rsidR="007D4B4F" w:rsidRDefault="00671D39" w:rsidP="00052A16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Переименование</w:t>
      </w:r>
      <w:r w:rsidR="007D4B4F" w:rsidRPr="007D4B4F">
        <w:rPr>
          <w:sz w:val="28"/>
          <w:szCs w:val="28"/>
        </w:rPr>
        <w:t xml:space="preserve"> пользовател</w:t>
      </w:r>
      <w:r>
        <w:rPr>
          <w:sz w:val="28"/>
          <w:szCs w:val="28"/>
        </w:rPr>
        <w:t>ей</w:t>
      </w:r>
      <w:r w:rsidR="007D4B4F" w:rsidRPr="007D4B4F">
        <w:rPr>
          <w:sz w:val="28"/>
          <w:szCs w:val="28"/>
        </w:rPr>
        <w:t xml:space="preserve"> </w:t>
      </w:r>
    </w:p>
    <w:p w14:paraId="3CBE75A8" w14:textId="38E84CCF" w:rsidR="007D4B4F" w:rsidRDefault="00AC59D0" w:rsidP="00052A16">
      <w:pPr>
        <w:pStyle w:val="a6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изменения ФИО пользователя, необходимо найти пользователя в списке и нажать на него. После нажатия появятся поля для изменения данных. После заполнения нужно нажать на кнопку «Изменить». </w:t>
      </w:r>
      <w:r w:rsidR="00700F99">
        <w:rPr>
          <w:sz w:val="28"/>
          <w:szCs w:val="28"/>
        </w:rPr>
        <w:t>(Рис. 7).</w:t>
      </w:r>
    </w:p>
    <w:p w14:paraId="5702E3F8" w14:textId="18F1BE0B" w:rsidR="00AC59D0" w:rsidRDefault="00AC59D0" w:rsidP="00F067F2">
      <w:pPr>
        <w:pStyle w:val="a6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610825">
        <w:rPr>
          <w:sz w:val="28"/>
          <w:szCs w:val="28"/>
        </w:rPr>
        <w:t>Изменения применятся после перезагрузки клиента пользователя, у которого были изменены данные.</w:t>
      </w:r>
      <w:r>
        <w:rPr>
          <w:sz w:val="28"/>
          <w:szCs w:val="28"/>
        </w:rPr>
        <w:t xml:space="preserve"> </w:t>
      </w:r>
    </w:p>
    <w:p w14:paraId="0D147D86" w14:textId="42D770D9" w:rsidR="00AC59D0" w:rsidRDefault="00AC59D0" w:rsidP="00700F99">
      <w:pPr>
        <w:pStyle w:val="a6"/>
        <w:tabs>
          <w:tab w:val="left" w:pos="1134"/>
        </w:tabs>
        <w:ind w:left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5F14A86" wp14:editId="5C9D9E27">
            <wp:extent cx="6188320" cy="3364896"/>
            <wp:effectExtent l="19050" t="19050" r="3175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821" cy="337386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6A4277C" w14:textId="4FAB39AC" w:rsidR="00700F99" w:rsidRDefault="00700F99" w:rsidP="00700F99">
      <w:pPr>
        <w:tabs>
          <w:tab w:val="left" w:pos="1134"/>
        </w:tabs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Рисунок 7 ‒ Смена имени пользователя</w:t>
      </w:r>
    </w:p>
    <w:p w14:paraId="68DF9492" w14:textId="6EFD66E7" w:rsidR="00784687" w:rsidRDefault="00671D39" w:rsidP="00AE4EAA">
      <w:pPr>
        <w:pStyle w:val="a6"/>
        <w:numPr>
          <w:ilvl w:val="0"/>
          <w:numId w:val="4"/>
        </w:numPr>
        <w:tabs>
          <w:tab w:val="left" w:pos="567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Права</w:t>
      </w:r>
      <w:r w:rsidR="00784687" w:rsidRPr="00784687">
        <w:rPr>
          <w:sz w:val="28"/>
          <w:szCs w:val="28"/>
        </w:rPr>
        <w:t xml:space="preserve"> </w:t>
      </w:r>
      <w:r w:rsidR="00A42674" w:rsidRPr="00784687">
        <w:rPr>
          <w:sz w:val="28"/>
          <w:szCs w:val="28"/>
        </w:rPr>
        <w:t xml:space="preserve">ГИПа </w:t>
      </w:r>
      <w:r>
        <w:rPr>
          <w:sz w:val="28"/>
          <w:szCs w:val="28"/>
        </w:rPr>
        <w:t>проекта</w:t>
      </w:r>
    </w:p>
    <w:p w14:paraId="24E94EE0" w14:textId="6352E330" w:rsidR="00A42674" w:rsidRPr="00784687" w:rsidRDefault="00A42674" w:rsidP="00784687">
      <w:pPr>
        <w:pStyle w:val="a6"/>
        <w:tabs>
          <w:tab w:val="left" w:pos="142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784687">
        <w:rPr>
          <w:sz w:val="28"/>
          <w:szCs w:val="28"/>
        </w:rPr>
        <w:t xml:space="preserve">Данная функция позволяет добавить нового ГИПа </w:t>
      </w:r>
      <w:r w:rsidR="00671D39" w:rsidRPr="008513FA">
        <w:rPr>
          <w:sz w:val="28"/>
          <w:szCs w:val="28"/>
        </w:rPr>
        <w:t>или удалить прежнего</w:t>
      </w:r>
      <w:r w:rsidR="00671D39">
        <w:rPr>
          <w:sz w:val="28"/>
          <w:szCs w:val="28"/>
        </w:rPr>
        <w:t xml:space="preserve"> </w:t>
      </w:r>
      <w:r w:rsidRPr="00784687">
        <w:rPr>
          <w:sz w:val="28"/>
          <w:szCs w:val="28"/>
        </w:rPr>
        <w:t>из списка участников проекта.</w:t>
      </w:r>
    </w:p>
    <w:p w14:paraId="7699AB7E" w14:textId="4A257279" w:rsidR="00287299" w:rsidRPr="00784687" w:rsidRDefault="00781C2F" w:rsidP="00784687">
      <w:pPr>
        <w:pStyle w:val="a6"/>
        <w:tabs>
          <w:tab w:val="left" w:pos="567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левой части окна находится список проектов, при нажатии на проект в правой части окна отобразятся его участники.</w:t>
      </w:r>
      <w:r w:rsidR="00A42674">
        <w:rPr>
          <w:sz w:val="28"/>
          <w:szCs w:val="28"/>
        </w:rPr>
        <w:t xml:space="preserve"> </w:t>
      </w:r>
      <w:r>
        <w:rPr>
          <w:sz w:val="28"/>
          <w:szCs w:val="28"/>
        </w:rPr>
        <w:t>ГИП проекта отмечен соответствующей иконкой рядом с ФИО. Для добавления пользователя необходимо нажать «Добавить». Для снятия прав с текущего ГИПа необходимо нажать кнопку «Убрать» справа от ГИПа.</w:t>
      </w:r>
      <w:r w:rsidR="002C23FA">
        <w:rPr>
          <w:sz w:val="28"/>
          <w:szCs w:val="28"/>
        </w:rPr>
        <w:t xml:space="preserve"> (Рис. 8).</w:t>
      </w:r>
    </w:p>
    <w:p w14:paraId="448C9604" w14:textId="3E3A6BAE" w:rsidR="00287299" w:rsidRDefault="00287299" w:rsidP="00287299">
      <w:pPr>
        <w:pStyle w:val="a6"/>
        <w:tabs>
          <w:tab w:val="left" w:pos="1134"/>
        </w:tabs>
        <w:ind w:left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1CF9942B" wp14:editId="25C92BA4">
            <wp:extent cx="6211457" cy="3382099"/>
            <wp:effectExtent l="19050" t="19050" r="0" b="889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2" t="921" r="1"/>
                    <a:stretch/>
                  </pic:blipFill>
                  <pic:spPr bwMode="auto">
                    <a:xfrm>
                      <a:off x="0" y="0"/>
                      <a:ext cx="6211863" cy="338232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>
                          <a:lumMod val="50000"/>
                          <a:lumOff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019964" w14:textId="2494E309" w:rsidR="002C23FA" w:rsidRPr="00CB444E" w:rsidRDefault="00287299" w:rsidP="00CB444E">
      <w:pPr>
        <w:tabs>
          <w:tab w:val="left" w:pos="1134"/>
        </w:tabs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Рисунок 8 ‒ </w:t>
      </w:r>
      <w:r w:rsidR="00784687">
        <w:rPr>
          <w:sz w:val="24"/>
          <w:szCs w:val="24"/>
        </w:rPr>
        <w:t>Права ГИПа</w:t>
      </w:r>
    </w:p>
    <w:p w14:paraId="740877DE" w14:textId="602363D0" w:rsidR="002C23FA" w:rsidRDefault="002C23FA" w:rsidP="002C23FA">
      <w:pPr>
        <w:tabs>
          <w:tab w:val="left" w:pos="1134"/>
        </w:tabs>
        <w:spacing w:line="360" w:lineRule="auto"/>
        <w:ind w:firstLine="567"/>
        <w:jc w:val="both"/>
        <w:rPr>
          <w:sz w:val="24"/>
          <w:szCs w:val="24"/>
        </w:rPr>
      </w:pPr>
      <w:r w:rsidRPr="008513FA">
        <w:rPr>
          <w:sz w:val="28"/>
          <w:szCs w:val="28"/>
        </w:rPr>
        <w:t>СДП не позволяет удалить последнего ГИПа из проекта, его можно только заменить при помощи кнопки «Заменить». После нажатия на кнопку появляется меню, где необходимо выбрать пользователя, который заменит текущего ГИПа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(Рис. 9).</w:t>
      </w:r>
    </w:p>
    <w:p w14:paraId="18B3323F" w14:textId="2D9B472C" w:rsidR="00772765" w:rsidRDefault="002C23FA" w:rsidP="00772765">
      <w:pPr>
        <w:tabs>
          <w:tab w:val="left" w:pos="1134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E192485" wp14:editId="319BF484">
            <wp:extent cx="6480175" cy="3535045"/>
            <wp:effectExtent l="19050" t="19050" r="0" b="825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38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53504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43B9F4C" w14:textId="27CBBDED" w:rsidR="00DB6CBA" w:rsidRDefault="002C23FA" w:rsidP="00CB444E">
      <w:pPr>
        <w:tabs>
          <w:tab w:val="left" w:pos="1134"/>
        </w:tabs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Рисунок 9 ‒ Замена последнего ГИПа</w:t>
      </w:r>
    </w:p>
    <w:p w14:paraId="57D52A7C" w14:textId="5292FF14" w:rsidR="002C23FA" w:rsidRDefault="00DB6CBA" w:rsidP="00DB6CBA">
      <w:pPr>
        <w:widowControl/>
        <w:autoSpaceDE/>
        <w:autoSpaceDN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AE4F3BE" w14:textId="68FD6F3A" w:rsidR="00BB7511" w:rsidRDefault="002C38DD" w:rsidP="00287299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Права на создани</w:t>
      </w:r>
      <w:r w:rsidR="00F7709E">
        <w:rPr>
          <w:sz w:val="28"/>
          <w:szCs w:val="28"/>
        </w:rPr>
        <w:t>е</w:t>
      </w:r>
      <w:r>
        <w:rPr>
          <w:sz w:val="28"/>
          <w:szCs w:val="28"/>
        </w:rPr>
        <w:t xml:space="preserve"> проект</w:t>
      </w:r>
      <w:r w:rsidR="00DB6CBA">
        <w:rPr>
          <w:sz w:val="28"/>
          <w:szCs w:val="28"/>
        </w:rPr>
        <w:t>а</w:t>
      </w:r>
    </w:p>
    <w:p w14:paraId="0BE341AB" w14:textId="285AEBE1" w:rsidR="007F4696" w:rsidRDefault="008E1430" w:rsidP="007F4696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E1D1B49" wp14:editId="47003FCC">
            <wp:simplePos x="0" y="0"/>
            <wp:positionH relativeFrom="column">
              <wp:posOffset>-107950</wp:posOffset>
            </wp:positionH>
            <wp:positionV relativeFrom="paragraph">
              <wp:posOffset>1302385</wp:posOffset>
            </wp:positionV>
            <wp:extent cx="6551930" cy="3546475"/>
            <wp:effectExtent l="19050" t="19050" r="1270" b="0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" t="878" r="380" b="829"/>
                    <a:stretch/>
                  </pic:blipFill>
                  <pic:spPr bwMode="auto">
                    <a:xfrm>
                      <a:off x="0" y="0"/>
                      <a:ext cx="6551930" cy="354647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38DD">
        <w:rPr>
          <w:sz w:val="28"/>
          <w:szCs w:val="28"/>
        </w:rPr>
        <w:t xml:space="preserve">Для выдачи пользователю прав на создание проектов необходимо ввести ФИО пользователя в строку поиска в левой части окна и нажать кнопку «Добавить». После добавления, пользователь отобразится в правой части окна. В правой части можно удалить права </w:t>
      </w:r>
      <w:r w:rsidR="00F7709E">
        <w:rPr>
          <w:sz w:val="28"/>
          <w:szCs w:val="28"/>
        </w:rPr>
        <w:t xml:space="preserve">у </w:t>
      </w:r>
      <w:r w:rsidR="002C38DD">
        <w:rPr>
          <w:sz w:val="28"/>
          <w:szCs w:val="28"/>
        </w:rPr>
        <w:t>пользователя, нажав кнопку «Убрать».</w:t>
      </w:r>
      <w:r w:rsidR="00700F99">
        <w:rPr>
          <w:sz w:val="28"/>
          <w:szCs w:val="28"/>
        </w:rPr>
        <w:t xml:space="preserve"> (Рис. </w:t>
      </w:r>
      <w:r w:rsidR="002C23FA">
        <w:rPr>
          <w:sz w:val="28"/>
          <w:szCs w:val="28"/>
        </w:rPr>
        <w:t>10</w:t>
      </w:r>
      <w:r w:rsidR="00700F99">
        <w:rPr>
          <w:sz w:val="28"/>
          <w:szCs w:val="28"/>
        </w:rPr>
        <w:t>).</w:t>
      </w:r>
    </w:p>
    <w:p w14:paraId="2CB2EDDA" w14:textId="1F736B3E" w:rsidR="00700F99" w:rsidRPr="008E1430" w:rsidRDefault="00700F99" w:rsidP="007F4696">
      <w:pPr>
        <w:tabs>
          <w:tab w:val="left" w:pos="1134"/>
        </w:tabs>
        <w:spacing w:line="360" w:lineRule="auto"/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Рисунок </w:t>
      </w:r>
      <w:r w:rsidR="002C23FA">
        <w:rPr>
          <w:sz w:val="24"/>
          <w:szCs w:val="24"/>
        </w:rPr>
        <w:t>10</w:t>
      </w:r>
      <w:r>
        <w:rPr>
          <w:sz w:val="24"/>
          <w:szCs w:val="24"/>
        </w:rPr>
        <w:t xml:space="preserve"> ‒ </w:t>
      </w:r>
      <w:r w:rsidR="001825D2">
        <w:rPr>
          <w:sz w:val="24"/>
          <w:szCs w:val="24"/>
        </w:rPr>
        <w:t>П</w:t>
      </w:r>
      <w:r>
        <w:rPr>
          <w:sz w:val="24"/>
          <w:szCs w:val="24"/>
        </w:rPr>
        <w:t>рава на создание проектов</w:t>
      </w:r>
    </w:p>
    <w:p w14:paraId="1583DB95" w14:textId="2EE278CB" w:rsidR="002C38DD" w:rsidRPr="00127007" w:rsidRDefault="00784687" w:rsidP="007F4696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Права начальника отдела</w:t>
      </w:r>
    </w:p>
    <w:p w14:paraId="79C61963" w14:textId="35E9E3F0" w:rsidR="00610825" w:rsidRDefault="00610825" w:rsidP="007F4696">
      <w:pPr>
        <w:pStyle w:val="a6"/>
        <w:tabs>
          <w:tab w:val="left" w:pos="1134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Для добавления начальника в отдел, необходимо перейти на вкладку «Назначение прав», выбрать нужный отдел в левом списке, найти пользователя в правом списке (воспользовавшись строкой поиска) и нажать «Назначить».</w:t>
      </w:r>
      <w:r w:rsidR="001825D2">
        <w:rPr>
          <w:sz w:val="28"/>
          <w:szCs w:val="28"/>
        </w:rPr>
        <w:t xml:space="preserve"> (Рис. 1</w:t>
      </w:r>
      <w:r w:rsidR="002C23FA">
        <w:rPr>
          <w:sz w:val="28"/>
          <w:szCs w:val="28"/>
        </w:rPr>
        <w:t>1</w:t>
      </w:r>
      <w:r w:rsidR="001825D2">
        <w:rPr>
          <w:sz w:val="28"/>
          <w:szCs w:val="28"/>
        </w:rPr>
        <w:t>).</w:t>
      </w:r>
    </w:p>
    <w:p w14:paraId="14686EEC" w14:textId="6FADF49A" w:rsidR="001825D2" w:rsidRDefault="00610825" w:rsidP="006D3859">
      <w:pPr>
        <w:pStyle w:val="a6"/>
        <w:tabs>
          <w:tab w:val="left" w:pos="1134"/>
        </w:tabs>
        <w:spacing w:line="360" w:lineRule="auto"/>
        <w:ind w:left="0"/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026BD7E4" wp14:editId="4343F831">
            <wp:extent cx="6467475" cy="3524250"/>
            <wp:effectExtent l="19050" t="1905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35242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1825D2">
        <w:rPr>
          <w:sz w:val="24"/>
          <w:szCs w:val="24"/>
        </w:rPr>
        <w:t>Рисунок 1</w:t>
      </w:r>
      <w:r w:rsidR="002C23FA">
        <w:rPr>
          <w:sz w:val="24"/>
          <w:szCs w:val="24"/>
        </w:rPr>
        <w:t>1</w:t>
      </w:r>
      <w:r w:rsidR="001825D2">
        <w:rPr>
          <w:sz w:val="24"/>
          <w:szCs w:val="24"/>
        </w:rPr>
        <w:t xml:space="preserve"> ‒ Назначение начальника отдела</w:t>
      </w:r>
    </w:p>
    <w:p w14:paraId="06A45968" w14:textId="17215C34" w:rsidR="00610825" w:rsidRDefault="00610825" w:rsidP="00610825">
      <w:pPr>
        <w:pStyle w:val="a6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снятия прав начальника отдела, необходимо перейти на вкладку «Снятие прав» и выбрать нужный отдел. В правом списке отобразится список пользователей, обладающих данным правом. Для снятия права нажмите кнопку «</w:t>
      </w:r>
      <w:r w:rsidR="001825D2">
        <w:rPr>
          <w:sz w:val="28"/>
          <w:szCs w:val="28"/>
        </w:rPr>
        <w:t>Снять</w:t>
      </w:r>
      <w:r>
        <w:rPr>
          <w:sz w:val="28"/>
          <w:szCs w:val="28"/>
        </w:rPr>
        <w:t xml:space="preserve">» рядом с пользователем. </w:t>
      </w:r>
      <w:r w:rsidR="001825D2">
        <w:rPr>
          <w:sz w:val="28"/>
          <w:szCs w:val="28"/>
        </w:rPr>
        <w:t>(Рис. 1</w:t>
      </w:r>
      <w:r w:rsidR="002C23FA">
        <w:rPr>
          <w:sz w:val="28"/>
          <w:szCs w:val="28"/>
        </w:rPr>
        <w:t>2</w:t>
      </w:r>
      <w:r w:rsidR="001825D2">
        <w:rPr>
          <w:sz w:val="28"/>
          <w:szCs w:val="28"/>
        </w:rPr>
        <w:t>).</w:t>
      </w:r>
    </w:p>
    <w:p w14:paraId="64C78F34" w14:textId="3AAD8897" w:rsidR="00DB6CBA" w:rsidRDefault="001825D2" w:rsidP="007F4696">
      <w:pPr>
        <w:pStyle w:val="a6"/>
        <w:tabs>
          <w:tab w:val="left" w:pos="1134"/>
        </w:tabs>
        <w:ind w:left="0"/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213B185C" wp14:editId="4FE0AD4E">
            <wp:extent cx="6474460" cy="3531235"/>
            <wp:effectExtent l="19050" t="1905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60" cy="35312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Рисунок 1</w:t>
      </w:r>
      <w:r w:rsidR="002C23FA">
        <w:rPr>
          <w:sz w:val="24"/>
          <w:szCs w:val="24"/>
        </w:rPr>
        <w:t>2</w:t>
      </w:r>
      <w:r>
        <w:rPr>
          <w:sz w:val="24"/>
          <w:szCs w:val="24"/>
        </w:rPr>
        <w:t xml:space="preserve"> ‒ Снятие прав начальника отдела</w:t>
      </w:r>
    </w:p>
    <w:p w14:paraId="38FC1B3B" w14:textId="6283DBB2" w:rsidR="001825D2" w:rsidRPr="00DB6CBA" w:rsidRDefault="00DB6CBA" w:rsidP="00DB6CBA">
      <w:pPr>
        <w:widowControl/>
        <w:autoSpaceDE/>
        <w:autoSpaceDN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EF79BA6" w14:textId="5470FEAE" w:rsidR="00C340FF" w:rsidRDefault="00F7709E" w:rsidP="001825D2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Права менеджера писем </w:t>
      </w:r>
    </w:p>
    <w:p w14:paraId="7CE5A5A1" w14:textId="64351934" w:rsidR="00F7709E" w:rsidRPr="00F7709E" w:rsidRDefault="00F7709E" w:rsidP="001825D2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F7709E">
        <w:rPr>
          <w:sz w:val="28"/>
          <w:szCs w:val="28"/>
        </w:rPr>
        <w:t xml:space="preserve">Для выдачи пользователю прав </w:t>
      </w:r>
      <w:r>
        <w:rPr>
          <w:sz w:val="28"/>
          <w:szCs w:val="28"/>
        </w:rPr>
        <w:t>менеджера писем</w:t>
      </w:r>
      <w:r w:rsidRPr="00F7709E">
        <w:rPr>
          <w:sz w:val="28"/>
          <w:szCs w:val="28"/>
        </w:rPr>
        <w:t xml:space="preserve"> необходимо ввести ФИО пользователя в строку поиска в левой части окна и нажать кнопку «Добавить». После добавления, пользователь отобразится в правой части окна. В </w:t>
      </w:r>
      <w:r w:rsidR="005A20F5">
        <w:rPr>
          <w:sz w:val="28"/>
          <w:szCs w:val="28"/>
        </w:rPr>
        <w:t>этой</w:t>
      </w:r>
      <w:r w:rsidRPr="00F7709E">
        <w:rPr>
          <w:sz w:val="28"/>
          <w:szCs w:val="28"/>
        </w:rPr>
        <w:t xml:space="preserve"> части можно удалить права </w:t>
      </w:r>
      <w:r>
        <w:rPr>
          <w:sz w:val="28"/>
          <w:szCs w:val="28"/>
        </w:rPr>
        <w:t xml:space="preserve">у </w:t>
      </w:r>
      <w:r w:rsidRPr="00F7709E">
        <w:rPr>
          <w:sz w:val="28"/>
          <w:szCs w:val="28"/>
        </w:rPr>
        <w:t>пользователя, нажав кнопку «Убрать».</w:t>
      </w:r>
      <w:r w:rsidR="001825D2">
        <w:rPr>
          <w:sz w:val="28"/>
          <w:szCs w:val="28"/>
        </w:rPr>
        <w:t xml:space="preserve"> (Рис. 1</w:t>
      </w:r>
      <w:r w:rsidR="002C23FA">
        <w:rPr>
          <w:sz w:val="28"/>
          <w:szCs w:val="28"/>
        </w:rPr>
        <w:t>3</w:t>
      </w:r>
      <w:r w:rsidR="001825D2">
        <w:rPr>
          <w:sz w:val="28"/>
          <w:szCs w:val="28"/>
        </w:rPr>
        <w:t>).</w:t>
      </w:r>
    </w:p>
    <w:p w14:paraId="4179BA8C" w14:textId="77777777" w:rsidR="007F4696" w:rsidRDefault="00F7709E" w:rsidP="007F4696">
      <w:pPr>
        <w:pStyle w:val="a6"/>
        <w:tabs>
          <w:tab w:val="left" w:pos="1134"/>
        </w:tabs>
        <w:ind w:left="0"/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19E09541" wp14:editId="17753C7A">
            <wp:extent cx="6455492" cy="3515995"/>
            <wp:effectExtent l="19050" t="19050" r="2540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6"/>
                    <a:stretch/>
                  </pic:blipFill>
                  <pic:spPr bwMode="auto">
                    <a:xfrm>
                      <a:off x="0" y="0"/>
                      <a:ext cx="6455492" cy="351599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>
                          <a:lumMod val="50000"/>
                          <a:lumOff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F956D5" w14:textId="7D4B0131" w:rsidR="001825D2" w:rsidRPr="00610825" w:rsidRDefault="001825D2" w:rsidP="002F2C04">
      <w:pPr>
        <w:pStyle w:val="a6"/>
        <w:tabs>
          <w:tab w:val="left" w:pos="1134"/>
        </w:tabs>
        <w:spacing w:line="360" w:lineRule="auto"/>
        <w:ind w:left="0"/>
        <w:jc w:val="center"/>
        <w:rPr>
          <w:sz w:val="28"/>
          <w:szCs w:val="28"/>
        </w:rPr>
      </w:pPr>
      <w:r>
        <w:rPr>
          <w:sz w:val="24"/>
          <w:szCs w:val="24"/>
        </w:rPr>
        <w:t>Рисунок 1</w:t>
      </w:r>
      <w:r w:rsidR="002C23FA">
        <w:rPr>
          <w:sz w:val="24"/>
          <w:szCs w:val="24"/>
        </w:rPr>
        <w:t>3</w:t>
      </w:r>
      <w:r>
        <w:rPr>
          <w:sz w:val="24"/>
          <w:szCs w:val="24"/>
        </w:rPr>
        <w:t xml:space="preserve"> ‒ Выдача прав менеджера писем</w:t>
      </w:r>
    </w:p>
    <w:p w14:paraId="2344AB95" w14:textId="2AC1191D" w:rsidR="00F7709E" w:rsidRDefault="00F7709E" w:rsidP="002F2C04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Блокиро</w:t>
      </w:r>
      <w:r w:rsidR="00926BC2">
        <w:rPr>
          <w:sz w:val="28"/>
          <w:szCs w:val="28"/>
        </w:rPr>
        <w:t>вка пользователей</w:t>
      </w:r>
    </w:p>
    <w:p w14:paraId="32DDB6C6" w14:textId="00E8E74C" w:rsidR="00BE1D74" w:rsidRPr="00CB444E" w:rsidRDefault="00BE1D74" w:rsidP="00CB444E">
      <w:pPr>
        <w:tabs>
          <w:tab w:val="left" w:pos="1134"/>
        </w:tabs>
        <w:spacing w:line="360" w:lineRule="auto"/>
        <w:ind w:firstLine="567"/>
        <w:jc w:val="both"/>
        <w:rPr>
          <w:b/>
          <w:bCs/>
          <w:sz w:val="28"/>
          <w:szCs w:val="28"/>
        </w:rPr>
      </w:pPr>
      <w:bookmarkStart w:id="34" w:name="_Hlk145408423"/>
      <w:r>
        <w:rPr>
          <w:sz w:val="28"/>
          <w:szCs w:val="28"/>
        </w:rPr>
        <w:t xml:space="preserve">Для блокировки пользователя в системе СДП необходимо </w:t>
      </w:r>
      <w:r w:rsidR="005A20F5">
        <w:rPr>
          <w:sz w:val="28"/>
          <w:szCs w:val="28"/>
        </w:rPr>
        <w:t xml:space="preserve">ввести ФИО пользователя в строку поиска в левой части окна и нажать кнопку «Заблокировать» рядом с нужным аккаунтом. </w:t>
      </w:r>
      <w:r w:rsidR="005A20F5" w:rsidRPr="00F7709E">
        <w:rPr>
          <w:sz w:val="28"/>
          <w:szCs w:val="28"/>
        </w:rPr>
        <w:t xml:space="preserve">После </w:t>
      </w:r>
      <w:r w:rsidR="007D4DC2">
        <w:rPr>
          <w:sz w:val="28"/>
          <w:szCs w:val="28"/>
        </w:rPr>
        <w:t>блокировки</w:t>
      </w:r>
      <w:r w:rsidR="005A20F5" w:rsidRPr="00F7709E">
        <w:rPr>
          <w:sz w:val="28"/>
          <w:szCs w:val="28"/>
        </w:rPr>
        <w:t xml:space="preserve">, пользователь отобразится в правой части окна. В </w:t>
      </w:r>
      <w:r w:rsidR="005A20F5">
        <w:rPr>
          <w:sz w:val="28"/>
          <w:szCs w:val="28"/>
        </w:rPr>
        <w:t>этой</w:t>
      </w:r>
      <w:r w:rsidR="005A20F5" w:rsidRPr="00F7709E">
        <w:rPr>
          <w:sz w:val="28"/>
          <w:szCs w:val="28"/>
        </w:rPr>
        <w:t xml:space="preserve"> части можно </w:t>
      </w:r>
      <w:r w:rsidR="00E77BD5">
        <w:rPr>
          <w:sz w:val="28"/>
          <w:szCs w:val="28"/>
        </w:rPr>
        <w:t>снять блокировку с</w:t>
      </w:r>
      <w:r w:rsidR="00195FDB">
        <w:rPr>
          <w:sz w:val="28"/>
          <w:szCs w:val="28"/>
        </w:rPr>
        <w:t xml:space="preserve"> </w:t>
      </w:r>
      <w:r w:rsidR="005A20F5" w:rsidRPr="00F7709E">
        <w:rPr>
          <w:sz w:val="28"/>
          <w:szCs w:val="28"/>
        </w:rPr>
        <w:t>пользователя, нажав кнопку «</w:t>
      </w:r>
      <w:r w:rsidR="00E77BD5">
        <w:rPr>
          <w:sz w:val="28"/>
          <w:szCs w:val="28"/>
        </w:rPr>
        <w:t>Разблокировать</w:t>
      </w:r>
      <w:r w:rsidR="005A20F5" w:rsidRPr="00F7709E">
        <w:rPr>
          <w:sz w:val="28"/>
          <w:szCs w:val="28"/>
        </w:rPr>
        <w:t>».</w:t>
      </w:r>
      <w:r w:rsidR="00411F2D">
        <w:rPr>
          <w:sz w:val="28"/>
          <w:szCs w:val="28"/>
        </w:rPr>
        <w:t xml:space="preserve"> (Рис. 1</w:t>
      </w:r>
      <w:r w:rsidR="002C23FA">
        <w:rPr>
          <w:sz w:val="28"/>
          <w:szCs w:val="28"/>
        </w:rPr>
        <w:t>4</w:t>
      </w:r>
      <w:r w:rsidR="00411F2D">
        <w:rPr>
          <w:sz w:val="28"/>
          <w:szCs w:val="28"/>
        </w:rPr>
        <w:t>).</w:t>
      </w:r>
      <w:r w:rsidR="00195FDB">
        <w:rPr>
          <w:sz w:val="28"/>
          <w:szCs w:val="28"/>
        </w:rPr>
        <w:t xml:space="preserve"> </w:t>
      </w:r>
      <w:r w:rsidR="00195FDB" w:rsidRPr="00195FDB">
        <w:rPr>
          <w:b/>
          <w:bCs/>
          <w:sz w:val="28"/>
          <w:szCs w:val="28"/>
        </w:rPr>
        <w:t>Блокировка не применяется к пользователю с правами Администратора.</w:t>
      </w:r>
      <w:bookmarkEnd w:id="34"/>
    </w:p>
    <w:p w14:paraId="29493315" w14:textId="77777777" w:rsidR="007F4696" w:rsidRDefault="00BE1D74" w:rsidP="007F4696">
      <w:pPr>
        <w:pStyle w:val="a6"/>
        <w:tabs>
          <w:tab w:val="left" w:pos="1134"/>
        </w:tabs>
        <w:ind w:left="0"/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21B52104" wp14:editId="686B73EC">
            <wp:extent cx="6482715" cy="3544570"/>
            <wp:effectExtent l="19050" t="19050" r="13335" b="177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715" cy="35445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2A43C56" w14:textId="765B57EE" w:rsidR="001825D2" w:rsidRDefault="001825D2" w:rsidP="007F4696">
      <w:pPr>
        <w:pStyle w:val="a6"/>
        <w:tabs>
          <w:tab w:val="left" w:pos="1134"/>
        </w:tabs>
        <w:spacing w:line="360" w:lineRule="auto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Рисунок 1</w:t>
      </w:r>
      <w:r w:rsidR="002C23FA">
        <w:rPr>
          <w:sz w:val="24"/>
          <w:szCs w:val="24"/>
        </w:rPr>
        <w:t>4</w:t>
      </w:r>
      <w:r w:rsidR="009B4F4F">
        <w:rPr>
          <w:sz w:val="24"/>
          <w:szCs w:val="24"/>
        </w:rPr>
        <w:t>.1</w:t>
      </w:r>
      <w:r>
        <w:rPr>
          <w:sz w:val="24"/>
          <w:szCs w:val="24"/>
        </w:rPr>
        <w:t xml:space="preserve"> ‒ </w:t>
      </w:r>
      <w:r w:rsidR="00411F2D">
        <w:rPr>
          <w:sz w:val="24"/>
          <w:szCs w:val="24"/>
        </w:rPr>
        <w:t>Блокировка пользователя</w:t>
      </w:r>
    </w:p>
    <w:p w14:paraId="0A4964A8" w14:textId="0EF1A9CF" w:rsidR="0068476C" w:rsidRPr="009B4F4F" w:rsidRDefault="0068476C" w:rsidP="007F4696">
      <w:pPr>
        <w:pStyle w:val="a6"/>
        <w:tabs>
          <w:tab w:val="left" w:pos="1134"/>
        </w:tabs>
        <w:spacing w:line="360" w:lineRule="auto"/>
        <w:ind w:left="0"/>
        <w:rPr>
          <w:sz w:val="28"/>
          <w:szCs w:val="28"/>
        </w:rPr>
      </w:pPr>
      <w:r w:rsidRPr="009B4F4F">
        <w:rPr>
          <w:sz w:val="28"/>
          <w:szCs w:val="28"/>
        </w:rPr>
        <w:t>Заблокированный пользователь увидит окно с информацией о блокировке при следующем входе в СДП</w:t>
      </w:r>
      <w:r w:rsidR="009B4F4F" w:rsidRPr="009B4F4F">
        <w:rPr>
          <w:sz w:val="28"/>
          <w:szCs w:val="28"/>
        </w:rPr>
        <w:t>.</w:t>
      </w:r>
    </w:p>
    <w:p w14:paraId="1BBA5B62" w14:textId="77777777" w:rsidR="007F4696" w:rsidRDefault="0068476C" w:rsidP="007F4696">
      <w:pPr>
        <w:pStyle w:val="a6"/>
        <w:tabs>
          <w:tab w:val="left" w:pos="1134"/>
        </w:tabs>
        <w:ind w:left="0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0973AB40" wp14:editId="36292F42">
            <wp:extent cx="6480175" cy="430720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30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393CD" w14:textId="14B9172A" w:rsidR="009B4F4F" w:rsidRPr="00DB6CBA" w:rsidRDefault="009B4F4F" w:rsidP="007F4696">
      <w:pPr>
        <w:pStyle w:val="a6"/>
        <w:tabs>
          <w:tab w:val="left" w:pos="1134"/>
        </w:tabs>
        <w:spacing w:line="360" w:lineRule="auto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Рисунок 14.2 ‒ Блокировка пользователя</w:t>
      </w:r>
    </w:p>
    <w:p w14:paraId="76375803" w14:textId="7C250CBF" w:rsidR="005B02CC" w:rsidRDefault="00BA167B" w:rsidP="00411F2D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Права заказчика</w:t>
      </w:r>
    </w:p>
    <w:p w14:paraId="74D2F660" w14:textId="2DA3C83A" w:rsidR="00446470" w:rsidRDefault="00E77BD5" w:rsidP="00411F2D">
      <w:pPr>
        <w:pStyle w:val="a6"/>
        <w:spacing w:line="360" w:lineRule="auto"/>
        <w:ind w:left="0" w:firstLine="567"/>
        <w:jc w:val="both"/>
        <w:rPr>
          <w:sz w:val="28"/>
          <w:szCs w:val="28"/>
        </w:rPr>
      </w:pPr>
      <w:r w:rsidRPr="00E77BD5">
        <w:rPr>
          <w:sz w:val="28"/>
          <w:szCs w:val="28"/>
        </w:rPr>
        <w:lastRenderedPageBreak/>
        <w:t xml:space="preserve">Для </w:t>
      </w:r>
      <w:r>
        <w:rPr>
          <w:sz w:val="28"/>
          <w:szCs w:val="28"/>
        </w:rPr>
        <w:t>выдачи прав Заказчика,</w:t>
      </w:r>
      <w:r w:rsidRPr="00E77BD5">
        <w:rPr>
          <w:sz w:val="28"/>
          <w:szCs w:val="28"/>
        </w:rPr>
        <w:t xml:space="preserve"> необходимо ввести ФИО пользователя в строку поиска в левой части окна и нажать кнопку «</w:t>
      </w:r>
      <w:r>
        <w:rPr>
          <w:sz w:val="28"/>
          <w:szCs w:val="28"/>
        </w:rPr>
        <w:t>Добавит</w:t>
      </w:r>
      <w:r w:rsidRPr="00E77BD5">
        <w:rPr>
          <w:sz w:val="28"/>
          <w:szCs w:val="28"/>
        </w:rPr>
        <w:t xml:space="preserve">ь» рядом с нужным аккаунтом. После </w:t>
      </w:r>
      <w:r w:rsidR="00CF7D90">
        <w:rPr>
          <w:sz w:val="28"/>
          <w:szCs w:val="28"/>
        </w:rPr>
        <w:t>выдачи прав</w:t>
      </w:r>
      <w:r w:rsidRPr="00E77BD5">
        <w:rPr>
          <w:sz w:val="28"/>
          <w:szCs w:val="28"/>
        </w:rPr>
        <w:t>, пользователь отобразится в правой части окна. В этой части можно удалить права у пользователя, нажав кнопку «</w:t>
      </w:r>
      <w:r w:rsidR="00CF7D90">
        <w:rPr>
          <w:sz w:val="28"/>
          <w:szCs w:val="28"/>
        </w:rPr>
        <w:t>Убрать</w:t>
      </w:r>
      <w:r w:rsidRPr="00E77BD5">
        <w:rPr>
          <w:sz w:val="28"/>
          <w:szCs w:val="28"/>
        </w:rPr>
        <w:t>».</w:t>
      </w:r>
      <w:r w:rsidR="00201262">
        <w:rPr>
          <w:sz w:val="28"/>
          <w:szCs w:val="28"/>
        </w:rPr>
        <w:t xml:space="preserve"> (Рис. 1</w:t>
      </w:r>
      <w:r w:rsidR="002C23FA">
        <w:rPr>
          <w:sz w:val="28"/>
          <w:szCs w:val="28"/>
        </w:rPr>
        <w:t>5</w:t>
      </w:r>
      <w:r w:rsidR="00201262">
        <w:rPr>
          <w:sz w:val="28"/>
          <w:szCs w:val="28"/>
        </w:rPr>
        <w:t>).</w:t>
      </w:r>
    </w:p>
    <w:p w14:paraId="504DAF74" w14:textId="77777777" w:rsidR="007F4696" w:rsidRDefault="005B02CC" w:rsidP="00201262">
      <w:pPr>
        <w:pStyle w:val="a6"/>
        <w:ind w:left="0"/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1075E868" wp14:editId="1ABE473C">
            <wp:extent cx="6472555" cy="3524250"/>
            <wp:effectExtent l="19050" t="19050" r="23495" b="190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555" cy="35242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9C34E30" w14:textId="1C50515A" w:rsidR="00201262" w:rsidRPr="00610825" w:rsidRDefault="00201262" w:rsidP="007F4696">
      <w:pPr>
        <w:pStyle w:val="a6"/>
        <w:spacing w:line="360" w:lineRule="auto"/>
        <w:ind w:left="0"/>
        <w:jc w:val="center"/>
        <w:rPr>
          <w:sz w:val="28"/>
          <w:szCs w:val="28"/>
        </w:rPr>
      </w:pPr>
      <w:r>
        <w:rPr>
          <w:sz w:val="24"/>
          <w:szCs w:val="24"/>
        </w:rPr>
        <w:t>Рисунок 1</w:t>
      </w:r>
      <w:r w:rsidR="002C23FA">
        <w:rPr>
          <w:sz w:val="24"/>
          <w:szCs w:val="24"/>
        </w:rPr>
        <w:t>5</w:t>
      </w:r>
      <w:r>
        <w:rPr>
          <w:sz w:val="24"/>
          <w:szCs w:val="24"/>
        </w:rPr>
        <w:t xml:space="preserve"> ‒ Права заказчика</w:t>
      </w:r>
    </w:p>
    <w:p w14:paraId="3C9BA719" w14:textId="149B4B40" w:rsidR="00195FDB" w:rsidRDefault="00195FDB" w:rsidP="007F4696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Системное сообщение </w:t>
      </w:r>
    </w:p>
    <w:p w14:paraId="7C69ADA8" w14:textId="2015805B" w:rsidR="00195FDB" w:rsidRDefault="00195FDB" w:rsidP="007F4696">
      <w:pPr>
        <w:pStyle w:val="a6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 вкладке «Системное сообщение» можно отправить два типа сообщения:</w:t>
      </w:r>
    </w:p>
    <w:p w14:paraId="36FE2577" w14:textId="2DE80862" w:rsidR="00610825" w:rsidRPr="00201262" w:rsidRDefault="00195FDB" w:rsidP="007F4696">
      <w:pPr>
        <w:pStyle w:val="a6"/>
        <w:numPr>
          <w:ilvl w:val="0"/>
          <w:numId w:val="8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610825">
        <w:rPr>
          <w:sz w:val="28"/>
          <w:szCs w:val="28"/>
        </w:rPr>
        <w:t>Сообщение в центр уведомлений. Для отправки необходимо ввести текст сообщения в верхнее поле и нажать на кнопку «Отправить</w:t>
      </w:r>
      <w:r w:rsidR="00610825">
        <w:rPr>
          <w:sz w:val="28"/>
          <w:szCs w:val="28"/>
        </w:rPr>
        <w:t>».</w:t>
      </w:r>
      <w:r w:rsidR="00201262">
        <w:rPr>
          <w:sz w:val="28"/>
          <w:szCs w:val="28"/>
        </w:rPr>
        <w:t xml:space="preserve"> (Рис. 1</w:t>
      </w:r>
      <w:r w:rsidR="002C23FA">
        <w:rPr>
          <w:sz w:val="28"/>
          <w:szCs w:val="28"/>
        </w:rPr>
        <w:t>6</w:t>
      </w:r>
      <w:r w:rsidR="00201262">
        <w:rPr>
          <w:sz w:val="28"/>
          <w:szCs w:val="28"/>
        </w:rPr>
        <w:t>).</w:t>
      </w:r>
    </w:p>
    <w:p w14:paraId="2BABBBEE" w14:textId="7A5C9C9F" w:rsidR="00610825" w:rsidRDefault="00195FDB" w:rsidP="00610825">
      <w:pPr>
        <w:tabs>
          <w:tab w:val="left" w:pos="1134"/>
        </w:tabs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60EBC11" wp14:editId="6EB8ED68">
            <wp:extent cx="6471285" cy="3516630"/>
            <wp:effectExtent l="19050" t="19050" r="5715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5166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0DE2331" w14:textId="588E301F" w:rsidR="005E51BC" w:rsidRPr="00610825" w:rsidRDefault="005E51BC" w:rsidP="005E51BC">
      <w:pPr>
        <w:pStyle w:val="a6"/>
        <w:spacing w:line="360" w:lineRule="auto"/>
        <w:ind w:left="0"/>
        <w:jc w:val="center"/>
        <w:rPr>
          <w:sz w:val="28"/>
          <w:szCs w:val="28"/>
        </w:rPr>
      </w:pPr>
      <w:r>
        <w:rPr>
          <w:sz w:val="24"/>
          <w:szCs w:val="24"/>
        </w:rPr>
        <w:t>Рисунок 1</w:t>
      </w:r>
      <w:r w:rsidR="002C23FA">
        <w:rPr>
          <w:sz w:val="24"/>
          <w:szCs w:val="24"/>
        </w:rPr>
        <w:t>6</w:t>
      </w:r>
      <w:r>
        <w:rPr>
          <w:sz w:val="24"/>
          <w:szCs w:val="24"/>
        </w:rPr>
        <w:t xml:space="preserve"> ‒ Сообщение в центр уведомлений</w:t>
      </w:r>
    </w:p>
    <w:p w14:paraId="42A727B7" w14:textId="5D9564DF" w:rsidR="00610825" w:rsidRDefault="00610825" w:rsidP="005E51BC">
      <w:pPr>
        <w:pStyle w:val="a6"/>
        <w:tabs>
          <w:tab w:val="left" w:pos="1134"/>
        </w:tabs>
        <w:spacing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Уведомление приходит всем пользователям сервера</w:t>
      </w:r>
      <w:r w:rsidR="005E51BC">
        <w:rPr>
          <w:sz w:val="28"/>
          <w:szCs w:val="28"/>
        </w:rPr>
        <w:t>. (Рис. 1</w:t>
      </w:r>
      <w:r w:rsidR="002C23FA">
        <w:rPr>
          <w:sz w:val="28"/>
          <w:szCs w:val="28"/>
        </w:rPr>
        <w:t>7</w:t>
      </w:r>
      <w:r w:rsidR="005E51BC">
        <w:rPr>
          <w:sz w:val="28"/>
          <w:szCs w:val="28"/>
        </w:rPr>
        <w:t>).</w:t>
      </w:r>
    </w:p>
    <w:p w14:paraId="0EF6DD6D" w14:textId="6E407550" w:rsidR="005E51BC" w:rsidRPr="005E51BC" w:rsidRDefault="005E51BC" w:rsidP="005E51BC">
      <w:pPr>
        <w:pStyle w:val="a6"/>
        <w:tabs>
          <w:tab w:val="left" w:pos="1134"/>
        </w:tabs>
        <w:ind w:left="0"/>
        <w:jc w:val="center"/>
        <w:rPr>
          <w:sz w:val="28"/>
          <w:szCs w:val="28"/>
        </w:rPr>
      </w:pPr>
      <w:r w:rsidRPr="005E51BC">
        <w:rPr>
          <w:noProof/>
          <w:sz w:val="28"/>
          <w:szCs w:val="28"/>
        </w:rPr>
        <w:drawing>
          <wp:inline distT="0" distB="0" distL="0" distR="0" wp14:anchorId="44D7273B" wp14:editId="5EC6E992">
            <wp:extent cx="6098796" cy="370456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021" cy="37198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671AAF" w14:textId="3A7E7181" w:rsidR="005E51BC" w:rsidRPr="005E51BC" w:rsidRDefault="005E51BC" w:rsidP="007F4696">
      <w:pPr>
        <w:pStyle w:val="a6"/>
        <w:spacing w:line="360" w:lineRule="auto"/>
        <w:ind w:left="0"/>
        <w:jc w:val="center"/>
        <w:rPr>
          <w:sz w:val="28"/>
          <w:szCs w:val="28"/>
        </w:rPr>
      </w:pPr>
      <w:r w:rsidRPr="005E51BC">
        <w:rPr>
          <w:sz w:val="24"/>
          <w:szCs w:val="24"/>
        </w:rPr>
        <w:t>Рисунок 1</w:t>
      </w:r>
      <w:r w:rsidR="002C23FA">
        <w:rPr>
          <w:sz w:val="24"/>
          <w:szCs w:val="24"/>
        </w:rPr>
        <w:t>7</w:t>
      </w:r>
      <w:r w:rsidRPr="005E51BC">
        <w:rPr>
          <w:sz w:val="24"/>
          <w:szCs w:val="24"/>
        </w:rPr>
        <w:t xml:space="preserve"> ‒ </w:t>
      </w:r>
      <w:r w:rsidR="00843C05">
        <w:rPr>
          <w:sz w:val="24"/>
          <w:szCs w:val="24"/>
        </w:rPr>
        <w:t>Системное сообщение в канал</w:t>
      </w:r>
    </w:p>
    <w:p w14:paraId="483A77CC" w14:textId="0B59743F" w:rsidR="00E22B40" w:rsidRDefault="00E22B40" w:rsidP="007F4696">
      <w:pPr>
        <w:pStyle w:val="a6"/>
        <w:numPr>
          <w:ilvl w:val="0"/>
          <w:numId w:val="8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Системное сообщение в канал</w:t>
      </w:r>
    </w:p>
    <w:p w14:paraId="5F729D06" w14:textId="0A479147" w:rsidR="002D4265" w:rsidRPr="002D4265" w:rsidRDefault="002D4265" w:rsidP="007C413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отправки системного сообщения в канал, необходимо выбрать проект из выпадающего списка</w:t>
      </w:r>
      <w:r w:rsidR="00CF74AC">
        <w:rPr>
          <w:sz w:val="28"/>
          <w:szCs w:val="28"/>
        </w:rPr>
        <w:t xml:space="preserve"> или найти его через поиск</w:t>
      </w:r>
      <w:r>
        <w:rPr>
          <w:sz w:val="28"/>
          <w:szCs w:val="28"/>
        </w:rPr>
        <w:t xml:space="preserve">, ввести сообщение в поле и нажать «Отправить». </w:t>
      </w:r>
      <w:r w:rsidR="005E51BC">
        <w:rPr>
          <w:sz w:val="28"/>
          <w:szCs w:val="28"/>
        </w:rPr>
        <w:t>(Рис. 1</w:t>
      </w:r>
      <w:r w:rsidR="002C23FA">
        <w:rPr>
          <w:sz w:val="28"/>
          <w:szCs w:val="28"/>
        </w:rPr>
        <w:t>8</w:t>
      </w:r>
      <w:r w:rsidR="005E51BC">
        <w:rPr>
          <w:sz w:val="28"/>
          <w:szCs w:val="28"/>
        </w:rPr>
        <w:t>).</w:t>
      </w:r>
    </w:p>
    <w:p w14:paraId="043EC180" w14:textId="77777777" w:rsidR="007F4696" w:rsidRDefault="002D4265" w:rsidP="007F4696">
      <w:pPr>
        <w:pStyle w:val="a6"/>
        <w:ind w:left="0"/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CFCCC4D" wp14:editId="421EA90D">
            <wp:extent cx="6532752" cy="3559821"/>
            <wp:effectExtent l="19050" t="19050" r="1905" b="254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3259" cy="356009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40574AF" w14:textId="7FF8BB84" w:rsidR="00CA19CE" w:rsidRPr="005E51BC" w:rsidRDefault="00CA19CE" w:rsidP="007F4696">
      <w:pPr>
        <w:pStyle w:val="a6"/>
        <w:spacing w:line="360" w:lineRule="auto"/>
        <w:ind w:left="0"/>
        <w:jc w:val="center"/>
        <w:rPr>
          <w:sz w:val="28"/>
          <w:szCs w:val="28"/>
        </w:rPr>
      </w:pPr>
      <w:r w:rsidRPr="005E51BC">
        <w:rPr>
          <w:sz w:val="24"/>
          <w:szCs w:val="24"/>
        </w:rPr>
        <w:t>Рисунок 1</w:t>
      </w:r>
      <w:r w:rsidR="002C23FA">
        <w:rPr>
          <w:sz w:val="24"/>
          <w:szCs w:val="24"/>
        </w:rPr>
        <w:t>8</w:t>
      </w:r>
      <w:r w:rsidRPr="005E51BC">
        <w:rPr>
          <w:sz w:val="24"/>
          <w:szCs w:val="24"/>
        </w:rPr>
        <w:t xml:space="preserve"> ‒ </w:t>
      </w:r>
      <w:r>
        <w:rPr>
          <w:sz w:val="24"/>
          <w:szCs w:val="24"/>
        </w:rPr>
        <w:t>Системное сообщение в канал</w:t>
      </w:r>
    </w:p>
    <w:p w14:paraId="3298D215" w14:textId="77777777" w:rsidR="00CA19CE" w:rsidRDefault="00CA19CE" w:rsidP="00CA19CE">
      <w:pPr>
        <w:pStyle w:val="a6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Такое сообщение увидят все участники проекта.</w:t>
      </w:r>
    </w:p>
    <w:p w14:paraId="3E49A6A0" w14:textId="77777777" w:rsidR="007F4696" w:rsidRDefault="007C413F" w:rsidP="007F4696">
      <w:pPr>
        <w:pStyle w:val="a6"/>
        <w:ind w:left="0"/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60699843" wp14:editId="10C88530">
            <wp:extent cx="6480175" cy="3227070"/>
            <wp:effectExtent l="19050" t="1905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2270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9580753" w14:textId="61B38030" w:rsidR="00CA19CE" w:rsidRPr="005E51BC" w:rsidRDefault="00CA19CE" w:rsidP="00CA19CE">
      <w:pPr>
        <w:pStyle w:val="a6"/>
        <w:spacing w:line="360" w:lineRule="auto"/>
        <w:ind w:left="0"/>
        <w:jc w:val="center"/>
        <w:rPr>
          <w:sz w:val="28"/>
          <w:szCs w:val="28"/>
        </w:rPr>
      </w:pPr>
      <w:r w:rsidRPr="005E51BC">
        <w:rPr>
          <w:sz w:val="24"/>
          <w:szCs w:val="24"/>
        </w:rPr>
        <w:t>Рисунок 1</w:t>
      </w:r>
      <w:r w:rsidR="00CB444E">
        <w:rPr>
          <w:sz w:val="24"/>
          <w:szCs w:val="24"/>
        </w:rPr>
        <w:t>8</w:t>
      </w:r>
      <w:r w:rsidRPr="005E51BC">
        <w:rPr>
          <w:sz w:val="24"/>
          <w:szCs w:val="24"/>
        </w:rPr>
        <w:t xml:space="preserve"> ‒ </w:t>
      </w:r>
      <w:r>
        <w:rPr>
          <w:sz w:val="24"/>
          <w:szCs w:val="24"/>
        </w:rPr>
        <w:t>Системное сообщение в канал</w:t>
      </w:r>
    </w:p>
    <w:p w14:paraId="3CCDB3BC" w14:textId="4D76B923" w:rsidR="007C413F" w:rsidRPr="00CA19CE" w:rsidRDefault="00CA19CE" w:rsidP="00CA19CE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B0DB3" w:rsidRPr="00CA19CE">
        <w:rPr>
          <w:sz w:val="28"/>
          <w:szCs w:val="28"/>
        </w:rPr>
        <w:t xml:space="preserve">Консоль </w:t>
      </w:r>
    </w:p>
    <w:p w14:paraId="11D37ADC" w14:textId="77777777" w:rsidR="008B4B2D" w:rsidRDefault="008B4B2D" w:rsidP="008B4B2D">
      <w:pPr>
        <w:spacing w:line="360" w:lineRule="auto"/>
        <w:jc w:val="both"/>
        <w:rPr>
          <w:sz w:val="28"/>
          <w:szCs w:val="28"/>
        </w:rPr>
      </w:pPr>
      <w:r w:rsidRPr="008B4B2D">
        <w:rPr>
          <w:sz w:val="28"/>
          <w:szCs w:val="28"/>
        </w:rPr>
        <w:t xml:space="preserve">Данный раздел предназначен для выполнения служебных команд в Панели управления. Чтобы увидеть список доступных команд, введите </w:t>
      </w:r>
      <w:r w:rsidRPr="008B4B2D">
        <w:rPr>
          <w:i/>
          <w:iCs/>
          <w:sz w:val="28"/>
          <w:szCs w:val="28"/>
        </w:rPr>
        <w:t>info</w:t>
      </w:r>
      <w:r w:rsidRPr="008B4B2D">
        <w:rPr>
          <w:sz w:val="28"/>
          <w:szCs w:val="28"/>
        </w:rPr>
        <w:t xml:space="preserve"> в поле </w:t>
      </w:r>
      <w:r w:rsidRPr="008B4B2D">
        <w:rPr>
          <w:i/>
          <w:iCs/>
          <w:sz w:val="28"/>
          <w:szCs w:val="28"/>
        </w:rPr>
        <w:t>Строка для ввода команды</w:t>
      </w:r>
      <w:r w:rsidRPr="008B4B2D">
        <w:rPr>
          <w:sz w:val="28"/>
          <w:szCs w:val="28"/>
        </w:rPr>
        <w:t xml:space="preserve"> и нажмите Enter. (Рис. 19).</w:t>
      </w:r>
    </w:p>
    <w:p w14:paraId="2D59649E" w14:textId="3BAA5D8B" w:rsidR="008B4B2D" w:rsidRPr="008B4B2D" w:rsidRDefault="008B4B2D" w:rsidP="008B4B2D">
      <w:pPr>
        <w:spacing w:line="360" w:lineRule="auto"/>
        <w:jc w:val="both"/>
        <w:rPr>
          <w:sz w:val="28"/>
          <w:szCs w:val="28"/>
        </w:rPr>
      </w:pPr>
      <w:r w:rsidRPr="008B4B2D">
        <w:rPr>
          <w:sz w:val="28"/>
          <w:szCs w:val="28"/>
        </w:rPr>
        <w:t>Доступные команды и синтаксис:</w:t>
      </w:r>
    </w:p>
    <w:p w14:paraId="5975D2EB" w14:textId="77777777" w:rsidR="008B4B2D" w:rsidRPr="008B4B2D" w:rsidRDefault="008B4B2D" w:rsidP="008B4B2D">
      <w:pPr>
        <w:spacing w:line="360" w:lineRule="auto"/>
        <w:jc w:val="both"/>
        <w:rPr>
          <w:sz w:val="28"/>
          <w:szCs w:val="28"/>
        </w:rPr>
      </w:pPr>
      <w:r w:rsidRPr="008B4B2D">
        <w:rPr>
          <w:i/>
          <w:iCs/>
          <w:sz w:val="28"/>
          <w:szCs w:val="28"/>
        </w:rPr>
        <w:lastRenderedPageBreak/>
        <w:t>info</w:t>
      </w:r>
      <w:r w:rsidRPr="008B4B2D">
        <w:rPr>
          <w:sz w:val="28"/>
          <w:szCs w:val="28"/>
        </w:rPr>
        <w:t xml:space="preserve"> — показать список доступных команд.</w:t>
      </w:r>
    </w:p>
    <w:p w14:paraId="18297331" w14:textId="77777777" w:rsidR="008B4B2D" w:rsidRPr="008B4B2D" w:rsidRDefault="008B4B2D" w:rsidP="008B4B2D">
      <w:pPr>
        <w:spacing w:line="360" w:lineRule="auto"/>
        <w:jc w:val="both"/>
        <w:rPr>
          <w:sz w:val="28"/>
          <w:szCs w:val="28"/>
        </w:rPr>
      </w:pPr>
      <w:r w:rsidRPr="008B4B2D">
        <w:rPr>
          <w:i/>
          <w:iCs/>
          <w:sz w:val="28"/>
          <w:szCs w:val="28"/>
        </w:rPr>
        <w:t>cls</w:t>
      </w:r>
      <w:r w:rsidRPr="008B4B2D">
        <w:rPr>
          <w:sz w:val="28"/>
          <w:szCs w:val="28"/>
        </w:rPr>
        <w:t xml:space="preserve"> — очистить окно консоли от ранее введённых команд и их вывода.</w:t>
      </w:r>
    </w:p>
    <w:p w14:paraId="0934CEE9" w14:textId="77777777" w:rsidR="008B4B2D" w:rsidRPr="008B4B2D" w:rsidRDefault="008B4B2D" w:rsidP="008B4B2D">
      <w:pPr>
        <w:spacing w:line="360" w:lineRule="auto"/>
        <w:jc w:val="both"/>
        <w:rPr>
          <w:sz w:val="28"/>
          <w:szCs w:val="28"/>
        </w:rPr>
      </w:pPr>
      <w:r w:rsidRPr="008B4B2D">
        <w:rPr>
          <w:i/>
          <w:iCs/>
          <w:sz w:val="28"/>
          <w:szCs w:val="28"/>
        </w:rPr>
        <w:t>sc &lt;имя_константы&gt; &lt;значение&gt;</w:t>
      </w:r>
      <w:r w:rsidRPr="008B4B2D">
        <w:rPr>
          <w:sz w:val="28"/>
          <w:szCs w:val="28"/>
        </w:rPr>
        <w:t xml:space="preserve"> — установить константу для таблицы c_Constants.</w:t>
      </w:r>
    </w:p>
    <w:p w14:paraId="49F26549" w14:textId="77777777" w:rsidR="008B4B2D" w:rsidRPr="008B4B2D" w:rsidRDefault="008B4B2D" w:rsidP="008B4B2D">
      <w:pPr>
        <w:spacing w:line="360" w:lineRule="auto"/>
        <w:jc w:val="both"/>
        <w:rPr>
          <w:sz w:val="28"/>
          <w:szCs w:val="28"/>
        </w:rPr>
      </w:pPr>
      <w:r w:rsidRPr="008B4B2D">
        <w:rPr>
          <w:i/>
          <w:iCs/>
          <w:sz w:val="28"/>
          <w:szCs w:val="28"/>
        </w:rPr>
        <w:t xml:space="preserve">gc &lt;имя_константы&gt; </w:t>
      </w:r>
      <w:r w:rsidRPr="008B4B2D">
        <w:rPr>
          <w:sz w:val="28"/>
          <w:szCs w:val="28"/>
        </w:rPr>
        <w:t>— получить значение константы по её имени.</w:t>
      </w:r>
    </w:p>
    <w:p w14:paraId="7324748A" w14:textId="77777777" w:rsidR="008B4B2D" w:rsidRPr="008B4B2D" w:rsidRDefault="008B4B2D" w:rsidP="008B4B2D">
      <w:pPr>
        <w:spacing w:line="360" w:lineRule="auto"/>
        <w:jc w:val="both"/>
        <w:rPr>
          <w:sz w:val="28"/>
          <w:szCs w:val="28"/>
        </w:rPr>
      </w:pPr>
      <w:r w:rsidRPr="008B4B2D">
        <w:rPr>
          <w:i/>
          <w:iCs/>
          <w:sz w:val="28"/>
          <w:szCs w:val="28"/>
        </w:rPr>
        <w:t>gac</w:t>
      </w:r>
      <w:r w:rsidRPr="008B4B2D">
        <w:rPr>
          <w:sz w:val="28"/>
          <w:szCs w:val="28"/>
        </w:rPr>
        <w:t xml:space="preserve"> — вывести все константы из таблицы c_Constants.</w:t>
      </w:r>
    </w:p>
    <w:p w14:paraId="5897B5DC" w14:textId="77777777" w:rsidR="008B4B2D" w:rsidRPr="008B4B2D" w:rsidRDefault="008B4B2D" w:rsidP="008B4B2D">
      <w:pPr>
        <w:spacing w:line="360" w:lineRule="auto"/>
        <w:jc w:val="both"/>
        <w:rPr>
          <w:sz w:val="28"/>
          <w:szCs w:val="28"/>
        </w:rPr>
      </w:pPr>
      <w:r w:rsidRPr="008B4B2D">
        <w:rPr>
          <w:i/>
          <w:iCs/>
          <w:sz w:val="28"/>
          <w:szCs w:val="28"/>
        </w:rPr>
        <w:t>dls &lt;id_пользователя&gt;</w:t>
      </w:r>
      <w:r w:rsidRPr="008B4B2D">
        <w:rPr>
          <w:sz w:val="28"/>
          <w:szCs w:val="28"/>
        </w:rPr>
        <w:t xml:space="preserve"> — сделать бэкап локальных настроек клиента и очистить текущие пользовательские настройки.</w:t>
      </w:r>
    </w:p>
    <w:p w14:paraId="4F28B022" w14:textId="77777777" w:rsidR="008B4B2D" w:rsidRPr="008B4B2D" w:rsidRDefault="008B4B2D" w:rsidP="008B4B2D">
      <w:pPr>
        <w:spacing w:line="360" w:lineRule="auto"/>
        <w:jc w:val="both"/>
        <w:rPr>
          <w:sz w:val="28"/>
          <w:szCs w:val="28"/>
        </w:rPr>
      </w:pPr>
      <w:r w:rsidRPr="008B4B2D">
        <w:rPr>
          <w:i/>
          <w:iCs/>
          <w:sz w:val="28"/>
          <w:szCs w:val="28"/>
        </w:rPr>
        <w:t>dlus &lt;id_пользователя&gt; "&lt;путь_к_папке&gt;"</w:t>
      </w:r>
      <w:r w:rsidRPr="008B4B2D">
        <w:rPr>
          <w:sz w:val="28"/>
          <w:szCs w:val="28"/>
        </w:rPr>
        <w:t xml:space="preserve"> — загрузить (восстановить) локальные настройки клиента из указанной папки. Путь указывать в двойных кавычках.</w:t>
      </w:r>
    </w:p>
    <w:p w14:paraId="66F9E1D0" w14:textId="77777777" w:rsidR="008B4B2D" w:rsidRPr="008B4B2D" w:rsidRDefault="008B4B2D" w:rsidP="008B4B2D">
      <w:pPr>
        <w:spacing w:line="360" w:lineRule="auto"/>
        <w:jc w:val="both"/>
        <w:rPr>
          <w:sz w:val="28"/>
          <w:szCs w:val="28"/>
        </w:rPr>
      </w:pPr>
      <w:r w:rsidRPr="008B4B2D">
        <w:rPr>
          <w:i/>
          <w:iCs/>
          <w:sz w:val="28"/>
          <w:szCs w:val="28"/>
        </w:rPr>
        <w:t>giu &lt;фамилия/имя/отчество&gt;</w:t>
      </w:r>
      <w:r w:rsidRPr="008B4B2D">
        <w:rPr>
          <w:sz w:val="28"/>
          <w:szCs w:val="28"/>
        </w:rPr>
        <w:t xml:space="preserve"> — получить информацию о пользователях по введённой части ФИО.</w:t>
      </w:r>
    </w:p>
    <w:p w14:paraId="644FC509" w14:textId="1B58E41F" w:rsidR="007F4696" w:rsidRDefault="008B4B2D" w:rsidP="008B4B2D">
      <w:pPr>
        <w:spacing w:line="360" w:lineRule="auto"/>
        <w:rPr>
          <w:sz w:val="24"/>
          <w:szCs w:val="24"/>
        </w:rPr>
      </w:pPr>
      <w:r w:rsidRPr="008B4B2D">
        <w:rPr>
          <w:i/>
          <w:iCs/>
          <w:sz w:val="28"/>
          <w:szCs w:val="28"/>
        </w:rPr>
        <w:t>us &lt;id_пользователя&gt; "&lt;путь_к_файлу&gt;"</w:t>
      </w:r>
      <w:r w:rsidRPr="008B4B2D">
        <w:rPr>
          <w:sz w:val="28"/>
          <w:szCs w:val="28"/>
        </w:rPr>
        <w:t xml:space="preserve"> — выгрузить файл настроек пользователю по указанному пути. Путь указывать в двойных кавычках.</w:t>
      </w:r>
      <w:r w:rsidR="007B0DB3">
        <w:rPr>
          <w:noProof/>
        </w:rPr>
        <w:drawing>
          <wp:inline distT="0" distB="0" distL="0" distR="0" wp14:anchorId="4F5A106B" wp14:editId="266814EA">
            <wp:extent cx="6471285" cy="3516630"/>
            <wp:effectExtent l="19050" t="19050" r="5715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5166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B40CC08" w14:textId="476E0F5A" w:rsidR="00CA19CE" w:rsidRPr="005E51BC" w:rsidRDefault="00CA19CE" w:rsidP="007F4696">
      <w:pPr>
        <w:pStyle w:val="a6"/>
        <w:spacing w:line="360" w:lineRule="auto"/>
        <w:ind w:left="0"/>
        <w:contextualSpacing w:val="0"/>
        <w:jc w:val="center"/>
        <w:rPr>
          <w:sz w:val="28"/>
          <w:szCs w:val="28"/>
        </w:rPr>
      </w:pPr>
      <w:r w:rsidRPr="005E51BC">
        <w:rPr>
          <w:sz w:val="24"/>
          <w:szCs w:val="24"/>
        </w:rPr>
        <w:t>Рисунок 1</w:t>
      </w:r>
      <w:r w:rsidR="00CB444E">
        <w:rPr>
          <w:sz w:val="24"/>
          <w:szCs w:val="24"/>
        </w:rPr>
        <w:t>9</w:t>
      </w:r>
      <w:r w:rsidRPr="005E51BC">
        <w:rPr>
          <w:sz w:val="24"/>
          <w:szCs w:val="24"/>
        </w:rPr>
        <w:t xml:space="preserve"> ‒ </w:t>
      </w:r>
      <w:r w:rsidR="00CB444E">
        <w:rPr>
          <w:sz w:val="24"/>
          <w:szCs w:val="24"/>
        </w:rPr>
        <w:t>Консоль</w:t>
      </w:r>
    </w:p>
    <w:p w14:paraId="3A209968" w14:textId="3C39FD82" w:rsidR="007B0DB3" w:rsidRDefault="0071061B" w:rsidP="007F4696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Права архивариуса</w:t>
      </w:r>
    </w:p>
    <w:p w14:paraId="6D94AEA9" w14:textId="62EE6AF3" w:rsidR="00446470" w:rsidRDefault="00446470" w:rsidP="007F4696">
      <w:pPr>
        <w:pStyle w:val="a6"/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 w:rsidRPr="00E77BD5">
        <w:rPr>
          <w:sz w:val="28"/>
          <w:szCs w:val="28"/>
        </w:rPr>
        <w:t xml:space="preserve">Для </w:t>
      </w:r>
      <w:r>
        <w:rPr>
          <w:sz w:val="28"/>
          <w:szCs w:val="28"/>
        </w:rPr>
        <w:t>выдачи прав Архивариуса,</w:t>
      </w:r>
      <w:r w:rsidRPr="00E77BD5">
        <w:rPr>
          <w:sz w:val="28"/>
          <w:szCs w:val="28"/>
        </w:rPr>
        <w:t xml:space="preserve"> необходимо ввести ФИО пользователя в строку поиска в левой части окна и нажать кнопку «</w:t>
      </w:r>
      <w:r>
        <w:rPr>
          <w:sz w:val="28"/>
          <w:szCs w:val="28"/>
        </w:rPr>
        <w:t>Добавит</w:t>
      </w:r>
      <w:r w:rsidRPr="00E77BD5">
        <w:rPr>
          <w:sz w:val="28"/>
          <w:szCs w:val="28"/>
        </w:rPr>
        <w:t xml:space="preserve">ь» рядом с нужным аккаунтом. После </w:t>
      </w:r>
      <w:r>
        <w:rPr>
          <w:sz w:val="28"/>
          <w:szCs w:val="28"/>
        </w:rPr>
        <w:t>выдачи прав</w:t>
      </w:r>
      <w:r w:rsidRPr="00E77BD5">
        <w:rPr>
          <w:sz w:val="28"/>
          <w:szCs w:val="28"/>
        </w:rPr>
        <w:t xml:space="preserve">, пользователь отобразится в правой части окна. В этой части </w:t>
      </w:r>
      <w:r w:rsidRPr="00E77BD5">
        <w:rPr>
          <w:sz w:val="28"/>
          <w:szCs w:val="28"/>
        </w:rPr>
        <w:lastRenderedPageBreak/>
        <w:t>можно удалить права у пользователя, нажав кнопку «</w:t>
      </w:r>
      <w:r>
        <w:rPr>
          <w:sz w:val="28"/>
          <w:szCs w:val="28"/>
        </w:rPr>
        <w:t>Убрать</w:t>
      </w:r>
      <w:r w:rsidRPr="00E77BD5">
        <w:rPr>
          <w:sz w:val="28"/>
          <w:szCs w:val="28"/>
        </w:rPr>
        <w:t>».</w:t>
      </w:r>
      <w:r w:rsidR="00CA19CE">
        <w:rPr>
          <w:sz w:val="28"/>
          <w:szCs w:val="28"/>
        </w:rPr>
        <w:t xml:space="preserve"> (Рис. </w:t>
      </w:r>
      <w:r w:rsidR="00CB444E">
        <w:rPr>
          <w:sz w:val="28"/>
          <w:szCs w:val="28"/>
        </w:rPr>
        <w:t>20</w:t>
      </w:r>
      <w:r w:rsidR="00CA19CE">
        <w:rPr>
          <w:sz w:val="28"/>
          <w:szCs w:val="28"/>
        </w:rPr>
        <w:t>).</w:t>
      </w:r>
    </w:p>
    <w:p w14:paraId="28A540AB" w14:textId="77777777" w:rsidR="007F4696" w:rsidRDefault="00CA19CE" w:rsidP="007F4696">
      <w:pPr>
        <w:pStyle w:val="a6"/>
        <w:ind w:left="0"/>
        <w:contextualSpacing w:val="0"/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18CA8DF8" wp14:editId="598865A1">
            <wp:extent cx="6171885" cy="3372374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315" cy="337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49E95E" w14:textId="71DC280B" w:rsidR="00CA19CE" w:rsidRDefault="00CA19CE" w:rsidP="007F4696">
      <w:pPr>
        <w:pStyle w:val="a6"/>
        <w:spacing w:line="360" w:lineRule="auto"/>
        <w:ind w:left="0"/>
        <w:contextualSpacing w:val="0"/>
        <w:jc w:val="center"/>
        <w:rPr>
          <w:sz w:val="24"/>
          <w:szCs w:val="24"/>
        </w:rPr>
      </w:pPr>
      <w:r w:rsidRPr="005E51BC">
        <w:rPr>
          <w:sz w:val="24"/>
          <w:szCs w:val="24"/>
        </w:rPr>
        <w:t xml:space="preserve">Рисунок </w:t>
      </w:r>
      <w:r w:rsidR="00CB444E">
        <w:rPr>
          <w:sz w:val="24"/>
          <w:szCs w:val="24"/>
        </w:rPr>
        <w:t>20</w:t>
      </w:r>
      <w:r w:rsidRPr="005E51BC">
        <w:rPr>
          <w:sz w:val="24"/>
          <w:szCs w:val="24"/>
        </w:rPr>
        <w:t xml:space="preserve"> ‒ </w:t>
      </w:r>
      <w:r>
        <w:rPr>
          <w:sz w:val="24"/>
          <w:szCs w:val="24"/>
        </w:rPr>
        <w:t>Права архивариуса</w:t>
      </w:r>
    </w:p>
    <w:p w14:paraId="25F922A9" w14:textId="77777777" w:rsidR="007F4696" w:rsidRPr="00DB6CBA" w:rsidRDefault="007F4696" w:rsidP="007F4696">
      <w:pPr>
        <w:pStyle w:val="a6"/>
        <w:spacing w:line="360" w:lineRule="auto"/>
        <w:ind w:left="0"/>
        <w:contextualSpacing w:val="0"/>
        <w:jc w:val="center"/>
        <w:rPr>
          <w:sz w:val="24"/>
          <w:szCs w:val="24"/>
        </w:rPr>
      </w:pPr>
    </w:p>
    <w:p w14:paraId="6BF2F7B4" w14:textId="57E25330" w:rsidR="00446470" w:rsidRDefault="00CA19CE" w:rsidP="007F4696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6470">
        <w:rPr>
          <w:sz w:val="28"/>
          <w:szCs w:val="28"/>
        </w:rPr>
        <w:t>Удаление пользователя из всех проектов</w:t>
      </w:r>
    </w:p>
    <w:p w14:paraId="66C842C3" w14:textId="7F1966DF" w:rsidR="00446470" w:rsidRDefault="00446470" w:rsidP="007F4696">
      <w:pPr>
        <w:pStyle w:val="a6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Данная функция позволяет удалить пользователя из всех проектов.</w:t>
      </w:r>
    </w:p>
    <w:p w14:paraId="693BC771" w14:textId="18C94A26" w:rsidR="00446470" w:rsidRDefault="00446470" w:rsidP="007F4696">
      <w:pPr>
        <w:pStyle w:val="a6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этого необходимо ввести ФИО пользователя в строку поиска и нажать «Удалить». Пользователь будет исключен из всех проектов. Если он является ГИПом проекта, на его место встает второй ГИП. В случае отсутствия второго ГИПа, </w:t>
      </w:r>
      <w:r w:rsidR="006D120D">
        <w:rPr>
          <w:sz w:val="28"/>
          <w:szCs w:val="28"/>
        </w:rPr>
        <w:t>его заменяет</w:t>
      </w:r>
      <w:r>
        <w:rPr>
          <w:sz w:val="28"/>
          <w:szCs w:val="28"/>
        </w:rPr>
        <w:t xml:space="preserve"> пользователь с правами Бизнес-Администратора. </w:t>
      </w:r>
      <w:r w:rsidR="00CA19CE">
        <w:rPr>
          <w:sz w:val="28"/>
          <w:szCs w:val="28"/>
        </w:rPr>
        <w:t>(Рис. 2</w:t>
      </w:r>
      <w:r w:rsidR="00CB444E">
        <w:rPr>
          <w:sz w:val="28"/>
          <w:szCs w:val="28"/>
        </w:rPr>
        <w:t>1</w:t>
      </w:r>
      <w:r w:rsidR="00CA19CE">
        <w:rPr>
          <w:sz w:val="28"/>
          <w:szCs w:val="28"/>
        </w:rPr>
        <w:t>).</w:t>
      </w:r>
    </w:p>
    <w:p w14:paraId="77CCB5B6" w14:textId="77777777" w:rsidR="007F4696" w:rsidRDefault="00446470" w:rsidP="007F4696">
      <w:pPr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7F8ABA7F" wp14:editId="2C44F602">
            <wp:extent cx="6471285" cy="3525520"/>
            <wp:effectExtent l="19050" t="19050" r="24765" b="1778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5255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70BB24A" w14:textId="03640EF7" w:rsidR="00CA19CE" w:rsidRPr="005E51BC" w:rsidRDefault="00CA19CE" w:rsidP="007F4696">
      <w:pPr>
        <w:spacing w:line="360" w:lineRule="auto"/>
        <w:jc w:val="center"/>
        <w:rPr>
          <w:sz w:val="28"/>
          <w:szCs w:val="28"/>
        </w:rPr>
      </w:pPr>
      <w:r w:rsidRPr="005E51BC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2</w:t>
      </w:r>
      <w:r w:rsidR="00CB444E">
        <w:rPr>
          <w:sz w:val="24"/>
          <w:szCs w:val="24"/>
        </w:rPr>
        <w:t>1</w:t>
      </w:r>
      <w:r w:rsidRPr="005E51BC">
        <w:rPr>
          <w:sz w:val="24"/>
          <w:szCs w:val="24"/>
        </w:rPr>
        <w:t xml:space="preserve"> ‒ </w:t>
      </w:r>
      <w:r w:rsidR="00006F5E">
        <w:rPr>
          <w:sz w:val="24"/>
          <w:szCs w:val="24"/>
        </w:rPr>
        <w:t>Удаление пользователя их всех проектов</w:t>
      </w:r>
    </w:p>
    <w:p w14:paraId="28EDEB33" w14:textId="2A6EED27" w:rsidR="006D120D" w:rsidRDefault="006D120D" w:rsidP="007F4696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Пользователи, отменяющие сортировку </w:t>
      </w:r>
    </w:p>
    <w:p w14:paraId="7C8CA9BC" w14:textId="32EE269E" w:rsidR="006D120D" w:rsidRPr="008B7FA6" w:rsidRDefault="008B7FA6" w:rsidP="007F4696">
      <w:pPr>
        <w:spacing w:line="360" w:lineRule="auto"/>
        <w:ind w:firstLine="567"/>
        <w:jc w:val="both"/>
        <w:rPr>
          <w:sz w:val="28"/>
          <w:szCs w:val="28"/>
        </w:rPr>
      </w:pPr>
      <w:bookmarkStart w:id="35" w:name="_Hlk145422264"/>
      <w:r w:rsidRPr="008B7FA6">
        <w:rPr>
          <w:sz w:val="28"/>
          <w:szCs w:val="28"/>
        </w:rPr>
        <w:t xml:space="preserve">Для выдачи прав, </w:t>
      </w:r>
      <w:r>
        <w:rPr>
          <w:sz w:val="28"/>
          <w:szCs w:val="28"/>
        </w:rPr>
        <w:t>отменяющих сортировщик</w:t>
      </w:r>
      <w:r w:rsidRPr="008B7FA6">
        <w:rPr>
          <w:sz w:val="28"/>
          <w:szCs w:val="28"/>
        </w:rPr>
        <w:t>, необходимо ввести ФИО пользователя в строку поиска в левой части окна и нажать кнопку «Добавить» рядом с нужным аккаунтом. После выдачи прав, пользователь отобразится в правой части окна. В этой части можно удалить права у пользователя, нажав кнопку «Убрать».</w:t>
      </w:r>
      <w:r w:rsidR="00006F5E">
        <w:rPr>
          <w:sz w:val="28"/>
          <w:szCs w:val="28"/>
        </w:rPr>
        <w:t xml:space="preserve"> (Рис. 2</w:t>
      </w:r>
      <w:r w:rsidR="00F02175">
        <w:rPr>
          <w:sz w:val="28"/>
          <w:szCs w:val="28"/>
        </w:rPr>
        <w:t>2</w:t>
      </w:r>
      <w:r w:rsidR="00006F5E">
        <w:rPr>
          <w:sz w:val="28"/>
          <w:szCs w:val="28"/>
        </w:rPr>
        <w:t>).</w:t>
      </w:r>
    </w:p>
    <w:bookmarkEnd w:id="35"/>
    <w:p w14:paraId="03CB0244" w14:textId="766EE7B6" w:rsidR="007F4696" w:rsidRDefault="006D120D" w:rsidP="007F4696">
      <w:pPr>
        <w:pStyle w:val="a6"/>
        <w:ind w:left="0"/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7F2FAB4F" wp14:editId="4D0EBB6F">
            <wp:extent cx="6471285" cy="3525520"/>
            <wp:effectExtent l="19050" t="19050" r="24765" b="1778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5255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B52DE9A" w14:textId="746C8F86" w:rsidR="00006F5E" w:rsidRPr="005E51BC" w:rsidRDefault="00006F5E" w:rsidP="007F4696">
      <w:pPr>
        <w:pStyle w:val="a6"/>
        <w:spacing w:line="360" w:lineRule="auto"/>
        <w:ind w:left="0"/>
        <w:jc w:val="center"/>
        <w:rPr>
          <w:sz w:val="28"/>
          <w:szCs w:val="28"/>
        </w:rPr>
      </w:pPr>
      <w:r w:rsidRPr="005E51BC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2</w:t>
      </w:r>
      <w:r w:rsidR="00F02175">
        <w:rPr>
          <w:sz w:val="24"/>
          <w:szCs w:val="24"/>
        </w:rPr>
        <w:t>2</w:t>
      </w:r>
      <w:r w:rsidRPr="005E51BC">
        <w:rPr>
          <w:sz w:val="24"/>
          <w:szCs w:val="24"/>
        </w:rPr>
        <w:t xml:space="preserve"> ‒ </w:t>
      </w:r>
      <w:r>
        <w:rPr>
          <w:sz w:val="24"/>
          <w:szCs w:val="24"/>
        </w:rPr>
        <w:t>Права, отменяющего сортировку</w:t>
      </w:r>
    </w:p>
    <w:p w14:paraId="4C1F6B33" w14:textId="48B21756" w:rsidR="008B7FA6" w:rsidRDefault="00E65D52" w:rsidP="007F4696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Перезагрузка пользователя </w:t>
      </w:r>
    </w:p>
    <w:p w14:paraId="73362B7C" w14:textId="46A9DE67" w:rsidR="00E65D52" w:rsidRDefault="00E65D52" w:rsidP="007F4696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При необходимости перезагрузить клиент другого пользователя СДП, следует перейти на кладку «Перезагрузка пользователей»</w:t>
      </w:r>
      <w:r w:rsidR="00121401">
        <w:rPr>
          <w:sz w:val="28"/>
          <w:szCs w:val="28"/>
        </w:rPr>
        <w:t xml:space="preserve">, </w:t>
      </w:r>
      <w:r>
        <w:rPr>
          <w:sz w:val="28"/>
          <w:szCs w:val="28"/>
        </w:rPr>
        <w:t>ввести ФИО и нажать на нужный аккаунт. После этого нужно ввести сообщение, выставить задержки для перезагрузки и нажать «Перезагрузить».</w:t>
      </w:r>
      <w:r w:rsidR="00006F5E">
        <w:rPr>
          <w:sz w:val="28"/>
          <w:szCs w:val="28"/>
        </w:rPr>
        <w:t xml:space="preserve"> (Рис. 2</w:t>
      </w:r>
      <w:r w:rsidR="00F02175">
        <w:rPr>
          <w:sz w:val="28"/>
          <w:szCs w:val="28"/>
        </w:rPr>
        <w:t>3</w:t>
      </w:r>
      <w:r w:rsidR="00006F5E">
        <w:rPr>
          <w:sz w:val="28"/>
          <w:szCs w:val="28"/>
        </w:rPr>
        <w:t>).</w:t>
      </w:r>
    </w:p>
    <w:p w14:paraId="47E8FA8C" w14:textId="570080B8" w:rsidR="00006F5E" w:rsidRDefault="00E65D52" w:rsidP="007F4696">
      <w:pPr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4AD9DF2C" wp14:editId="31DB559A">
            <wp:extent cx="6459286" cy="3525520"/>
            <wp:effectExtent l="19050" t="1905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286" cy="35255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006F5E" w:rsidRPr="005E51BC">
        <w:rPr>
          <w:sz w:val="24"/>
          <w:szCs w:val="24"/>
        </w:rPr>
        <w:t xml:space="preserve">Рисунок </w:t>
      </w:r>
      <w:r w:rsidR="00006F5E">
        <w:rPr>
          <w:sz w:val="24"/>
          <w:szCs w:val="24"/>
        </w:rPr>
        <w:t>2</w:t>
      </w:r>
      <w:r w:rsidR="00F02175">
        <w:rPr>
          <w:sz w:val="24"/>
          <w:szCs w:val="24"/>
        </w:rPr>
        <w:t>3</w:t>
      </w:r>
      <w:r w:rsidR="00006F5E" w:rsidRPr="005E51BC">
        <w:rPr>
          <w:sz w:val="24"/>
          <w:szCs w:val="24"/>
        </w:rPr>
        <w:t xml:space="preserve"> ‒ </w:t>
      </w:r>
      <w:r w:rsidR="00006F5E">
        <w:rPr>
          <w:sz w:val="24"/>
          <w:szCs w:val="24"/>
        </w:rPr>
        <w:t>Перезагрузка клиента пользователя</w:t>
      </w:r>
    </w:p>
    <w:p w14:paraId="4956FBAB" w14:textId="2DE12E80" w:rsidR="006D3859" w:rsidRPr="006D3859" w:rsidRDefault="006D3859" w:rsidP="006D3859">
      <w:pPr>
        <w:spacing w:line="360" w:lineRule="auto"/>
        <w:ind w:firstLine="567"/>
        <w:jc w:val="both"/>
        <w:rPr>
          <w:sz w:val="28"/>
          <w:szCs w:val="28"/>
        </w:rPr>
      </w:pPr>
      <w:r w:rsidRPr="006D3859">
        <w:rPr>
          <w:sz w:val="28"/>
          <w:szCs w:val="28"/>
        </w:rPr>
        <w:t>Перезагружаемый пользователь увидит всплывающее диалоговое окно о том, что его клиент будет перезагружен.</w:t>
      </w:r>
    </w:p>
    <w:p w14:paraId="32C1BE91" w14:textId="416BB5D0" w:rsidR="006D3859" w:rsidRDefault="006D3859" w:rsidP="00006F5E">
      <w:pPr>
        <w:spacing w:line="360" w:lineRule="auto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50D29288" wp14:editId="161EC0F1">
            <wp:extent cx="6259056" cy="2041525"/>
            <wp:effectExtent l="19050" t="19050" r="889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1559" t="4898" r="1822" b="5941"/>
                    <a:stretch/>
                  </pic:blipFill>
                  <pic:spPr bwMode="auto">
                    <a:xfrm>
                      <a:off x="0" y="0"/>
                      <a:ext cx="6261000" cy="2042159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F885E0" w14:textId="70A8B419" w:rsidR="00017614" w:rsidRDefault="00017614" w:rsidP="0001761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Если таймер не выставлен, то пользователь будет перезагружен моментально без дополнительного окна с сообщением.</w:t>
      </w:r>
    </w:p>
    <w:p w14:paraId="542D9D6A" w14:textId="2B15B192" w:rsidR="00E65D52" w:rsidRDefault="004D7995" w:rsidP="00006F5E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 Черные списки приватных чатов </w:t>
      </w:r>
    </w:p>
    <w:p w14:paraId="374B7432" w14:textId="0055F4CC" w:rsidR="001D3903" w:rsidRDefault="001D3903" w:rsidP="00006F5E">
      <w:pPr>
        <w:spacing w:line="360" w:lineRule="auto"/>
        <w:ind w:firstLine="567"/>
        <w:jc w:val="both"/>
        <w:rPr>
          <w:sz w:val="28"/>
          <w:szCs w:val="28"/>
        </w:rPr>
      </w:pPr>
      <w:r w:rsidRPr="001D3903">
        <w:rPr>
          <w:sz w:val="28"/>
          <w:szCs w:val="28"/>
        </w:rPr>
        <w:t xml:space="preserve">Для </w:t>
      </w:r>
      <w:r>
        <w:rPr>
          <w:sz w:val="28"/>
          <w:szCs w:val="28"/>
        </w:rPr>
        <w:t>добавления пользователя в чёрный список</w:t>
      </w:r>
      <w:r w:rsidRPr="001D390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необходимо перейти на вкладку </w:t>
      </w:r>
      <w:r>
        <w:rPr>
          <w:sz w:val="28"/>
          <w:szCs w:val="28"/>
        </w:rPr>
        <w:lastRenderedPageBreak/>
        <w:t xml:space="preserve">«Заблокировать» в верхней части окна. </w:t>
      </w:r>
      <w:r w:rsidR="004E2538">
        <w:rPr>
          <w:sz w:val="28"/>
          <w:szCs w:val="28"/>
        </w:rPr>
        <w:t>Для выбора блокирующего, нужно</w:t>
      </w:r>
      <w:r w:rsidRPr="008B7FA6">
        <w:rPr>
          <w:sz w:val="28"/>
          <w:szCs w:val="28"/>
        </w:rPr>
        <w:t xml:space="preserve"> ввести ФИО пользователя в строку поиска в левой части окна</w:t>
      </w:r>
      <w:r w:rsidR="004E2538">
        <w:rPr>
          <w:sz w:val="28"/>
          <w:szCs w:val="28"/>
        </w:rPr>
        <w:t>. Затем следует найти блокируемого пользователя в правой части окна и нажать «Блокировать».</w:t>
      </w:r>
      <w:r w:rsidR="00006F5E">
        <w:rPr>
          <w:sz w:val="28"/>
          <w:szCs w:val="28"/>
        </w:rPr>
        <w:t xml:space="preserve"> (Рис. 2</w:t>
      </w:r>
      <w:r w:rsidR="00F02175">
        <w:rPr>
          <w:sz w:val="28"/>
          <w:szCs w:val="28"/>
        </w:rPr>
        <w:t>4</w:t>
      </w:r>
      <w:r w:rsidR="00006F5E">
        <w:rPr>
          <w:sz w:val="28"/>
          <w:szCs w:val="28"/>
        </w:rPr>
        <w:t>).</w:t>
      </w:r>
    </w:p>
    <w:p w14:paraId="605E2872" w14:textId="236EB55A" w:rsidR="004E2538" w:rsidRDefault="004E2538" w:rsidP="00006F5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Сообщения от заблокированного пользователя не будут приходить владельцу чата (пользователю из левого списка). </w:t>
      </w:r>
    </w:p>
    <w:p w14:paraId="18E52B25" w14:textId="77777777" w:rsidR="007F4696" w:rsidRDefault="004E2538" w:rsidP="007F4696">
      <w:pPr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0B725F05" wp14:editId="0E5F4473">
            <wp:extent cx="6480175" cy="3525520"/>
            <wp:effectExtent l="19050" t="19050" r="15875" b="1778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5255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4955FE" w14:textId="2AB4D839" w:rsidR="00006F5E" w:rsidRDefault="00006F5E" w:rsidP="007F4696">
      <w:pPr>
        <w:spacing w:line="360" w:lineRule="auto"/>
        <w:jc w:val="center"/>
        <w:rPr>
          <w:sz w:val="28"/>
          <w:szCs w:val="28"/>
        </w:rPr>
      </w:pPr>
      <w:r w:rsidRPr="005E51BC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2</w:t>
      </w:r>
      <w:r w:rsidR="00F02175">
        <w:rPr>
          <w:sz w:val="24"/>
          <w:szCs w:val="24"/>
        </w:rPr>
        <w:t>4</w:t>
      </w:r>
      <w:r w:rsidRPr="005E51BC">
        <w:rPr>
          <w:sz w:val="24"/>
          <w:szCs w:val="24"/>
        </w:rPr>
        <w:t xml:space="preserve"> ‒ </w:t>
      </w:r>
      <w:r w:rsidR="00E14E76">
        <w:rPr>
          <w:sz w:val="24"/>
          <w:szCs w:val="24"/>
        </w:rPr>
        <w:t>Добавление в черный список</w:t>
      </w:r>
    </w:p>
    <w:p w14:paraId="7A49F751" w14:textId="260F04E7" w:rsidR="004D7995" w:rsidRDefault="0090054E" w:rsidP="007F469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Перейдя на вкладку «Разблокировать», можно увидеть пользователей, участвующих в блокировке. В левой части показаны владельцы чата. При нажатии на пользователя из левого списка, в правой части отобразится его черный список. Для разблокировки пользователя нажмите «Разблокировать» рядом с нужным аккаунтом. </w:t>
      </w:r>
      <w:r w:rsidR="00006F5E">
        <w:rPr>
          <w:sz w:val="28"/>
          <w:szCs w:val="28"/>
        </w:rPr>
        <w:t>(Рис. 2</w:t>
      </w:r>
      <w:r w:rsidR="00F02175">
        <w:rPr>
          <w:sz w:val="28"/>
          <w:szCs w:val="28"/>
        </w:rPr>
        <w:t>5</w:t>
      </w:r>
      <w:r w:rsidR="00006F5E">
        <w:rPr>
          <w:sz w:val="28"/>
          <w:szCs w:val="28"/>
        </w:rPr>
        <w:t>).</w:t>
      </w:r>
    </w:p>
    <w:p w14:paraId="363289DB" w14:textId="79BC4F8F" w:rsidR="00006F5E" w:rsidRDefault="0090054E" w:rsidP="007F469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01EED6B0" wp14:editId="6B8B8D00">
            <wp:extent cx="6372225" cy="3466790"/>
            <wp:effectExtent l="19050" t="19050" r="9525" b="1968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804" cy="346764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006F5E" w:rsidRPr="005E51BC">
        <w:rPr>
          <w:sz w:val="24"/>
          <w:szCs w:val="24"/>
        </w:rPr>
        <w:t xml:space="preserve">Рисунок </w:t>
      </w:r>
      <w:r w:rsidR="00006F5E">
        <w:rPr>
          <w:sz w:val="24"/>
          <w:szCs w:val="24"/>
        </w:rPr>
        <w:t>2</w:t>
      </w:r>
      <w:r w:rsidR="00F02175">
        <w:rPr>
          <w:sz w:val="24"/>
          <w:szCs w:val="24"/>
        </w:rPr>
        <w:t>5</w:t>
      </w:r>
      <w:r w:rsidR="00006F5E" w:rsidRPr="005E51BC">
        <w:rPr>
          <w:sz w:val="24"/>
          <w:szCs w:val="24"/>
        </w:rPr>
        <w:t xml:space="preserve"> ‒ </w:t>
      </w:r>
      <w:r w:rsidR="00E14E76">
        <w:rPr>
          <w:sz w:val="24"/>
          <w:szCs w:val="24"/>
        </w:rPr>
        <w:t>Удаление из черного списка</w:t>
      </w:r>
    </w:p>
    <w:p w14:paraId="11246CE4" w14:textId="0DEC65A4" w:rsidR="0090054E" w:rsidRDefault="00792127" w:rsidP="00006F5E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Права кадровика </w:t>
      </w:r>
    </w:p>
    <w:p w14:paraId="6AE48788" w14:textId="20D05300" w:rsidR="00792127" w:rsidRDefault="00792127" w:rsidP="00006F5E">
      <w:pPr>
        <w:spacing w:line="360" w:lineRule="auto"/>
        <w:ind w:firstLine="567"/>
        <w:jc w:val="both"/>
        <w:rPr>
          <w:sz w:val="28"/>
          <w:szCs w:val="28"/>
        </w:rPr>
      </w:pPr>
      <w:r w:rsidRPr="00792127">
        <w:rPr>
          <w:sz w:val="28"/>
          <w:szCs w:val="28"/>
        </w:rPr>
        <w:t>Для выдачи прав</w:t>
      </w:r>
      <w:r>
        <w:rPr>
          <w:sz w:val="28"/>
          <w:szCs w:val="28"/>
        </w:rPr>
        <w:t xml:space="preserve"> кадровика</w:t>
      </w:r>
      <w:r w:rsidRPr="00792127">
        <w:rPr>
          <w:sz w:val="28"/>
          <w:szCs w:val="28"/>
        </w:rPr>
        <w:t>, необходимо ввести ФИО пользователя в строку поиска в левой части окна и нажать кнопку «Добавить» рядом с нужным аккаунтом. После выдачи прав, пользователь отобразится в правой части окна. В этой части можно удалить права у пользователя, нажав кнопку «Убрать».</w:t>
      </w:r>
      <w:r w:rsidR="00006F5E">
        <w:rPr>
          <w:sz w:val="28"/>
          <w:szCs w:val="28"/>
        </w:rPr>
        <w:t xml:space="preserve"> (Рис. 2</w:t>
      </w:r>
      <w:r w:rsidR="00F02175">
        <w:rPr>
          <w:sz w:val="28"/>
          <w:szCs w:val="28"/>
        </w:rPr>
        <w:t>6</w:t>
      </w:r>
      <w:r w:rsidR="00006F5E">
        <w:rPr>
          <w:sz w:val="28"/>
          <w:szCs w:val="28"/>
        </w:rPr>
        <w:t>).</w:t>
      </w:r>
    </w:p>
    <w:p w14:paraId="66341AE0" w14:textId="64FF76B0" w:rsidR="007F4696" w:rsidRDefault="00792127" w:rsidP="007F4696">
      <w:pPr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77FDEBC3" wp14:editId="7EF64A39">
            <wp:extent cx="6471285" cy="3525520"/>
            <wp:effectExtent l="19050" t="19050" r="24765" b="1778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5255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510A485" w14:textId="2C4B777F" w:rsidR="00006F5E" w:rsidRDefault="00006F5E" w:rsidP="007F4696">
      <w:pPr>
        <w:spacing w:line="360" w:lineRule="auto"/>
        <w:jc w:val="center"/>
        <w:rPr>
          <w:sz w:val="28"/>
          <w:szCs w:val="28"/>
        </w:rPr>
      </w:pPr>
      <w:r w:rsidRPr="005E51BC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2</w:t>
      </w:r>
      <w:r w:rsidR="00F02175">
        <w:rPr>
          <w:sz w:val="24"/>
          <w:szCs w:val="24"/>
        </w:rPr>
        <w:t>6</w:t>
      </w:r>
      <w:r w:rsidRPr="005E51BC">
        <w:rPr>
          <w:sz w:val="24"/>
          <w:szCs w:val="24"/>
        </w:rPr>
        <w:t xml:space="preserve"> ‒ </w:t>
      </w:r>
      <w:r w:rsidR="00E14E76">
        <w:rPr>
          <w:sz w:val="24"/>
          <w:szCs w:val="24"/>
        </w:rPr>
        <w:t>Правка кадровика</w:t>
      </w:r>
    </w:p>
    <w:p w14:paraId="41040F95" w14:textId="2DAEAFB5" w:rsidR="00792127" w:rsidRDefault="00792127" w:rsidP="007F4696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Права на просмотр сводной таблицы </w:t>
      </w:r>
    </w:p>
    <w:p w14:paraId="4117A01B" w14:textId="6F77D6A2" w:rsidR="000D1CD5" w:rsidRPr="000D1CD5" w:rsidRDefault="000D1CD5" w:rsidP="007F4696">
      <w:pPr>
        <w:pStyle w:val="a6"/>
        <w:spacing w:line="360" w:lineRule="auto"/>
        <w:ind w:left="0" w:firstLine="567"/>
        <w:jc w:val="both"/>
        <w:rPr>
          <w:sz w:val="28"/>
          <w:szCs w:val="28"/>
        </w:rPr>
      </w:pPr>
      <w:r w:rsidRPr="000D1CD5">
        <w:rPr>
          <w:sz w:val="28"/>
          <w:szCs w:val="28"/>
        </w:rPr>
        <w:lastRenderedPageBreak/>
        <w:t xml:space="preserve">Для выдачи прав </w:t>
      </w:r>
      <w:r>
        <w:rPr>
          <w:sz w:val="28"/>
          <w:szCs w:val="28"/>
        </w:rPr>
        <w:t>на просмотр сводной таблицы</w:t>
      </w:r>
      <w:r w:rsidRPr="000D1CD5">
        <w:rPr>
          <w:sz w:val="28"/>
          <w:szCs w:val="28"/>
        </w:rPr>
        <w:t>, необходимо ввести ФИО пользователя в строку поиска в левой части окна и нажать кнопку «Добавить» рядом с нужным аккаунтом. После выдачи прав, пользователь отобразится в правой части окна. В этой части можно удалить права у пользователя, нажав кнопку «Убрать».</w:t>
      </w:r>
      <w:r w:rsidR="00006F5E">
        <w:rPr>
          <w:sz w:val="28"/>
          <w:szCs w:val="28"/>
        </w:rPr>
        <w:t xml:space="preserve"> (Рис. 2</w:t>
      </w:r>
      <w:r w:rsidR="00F02175">
        <w:rPr>
          <w:sz w:val="28"/>
          <w:szCs w:val="28"/>
        </w:rPr>
        <w:t>7</w:t>
      </w:r>
      <w:r w:rsidR="00006F5E">
        <w:rPr>
          <w:sz w:val="28"/>
          <w:szCs w:val="28"/>
        </w:rPr>
        <w:t>).</w:t>
      </w:r>
    </w:p>
    <w:p w14:paraId="3BE384D7" w14:textId="4B09E94C" w:rsidR="00F748BC" w:rsidRPr="00F02175" w:rsidRDefault="000D1CD5" w:rsidP="00F02175">
      <w:pPr>
        <w:pStyle w:val="a6"/>
        <w:spacing w:line="360" w:lineRule="auto"/>
        <w:ind w:left="0"/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290019AA" wp14:editId="28013876">
            <wp:extent cx="6471285" cy="3525520"/>
            <wp:effectExtent l="19050" t="19050" r="571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5255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006F5E" w:rsidRPr="005E51BC">
        <w:rPr>
          <w:sz w:val="24"/>
          <w:szCs w:val="24"/>
        </w:rPr>
        <w:t xml:space="preserve">Рисунок </w:t>
      </w:r>
      <w:r w:rsidR="00006F5E">
        <w:rPr>
          <w:sz w:val="24"/>
          <w:szCs w:val="24"/>
        </w:rPr>
        <w:t>2</w:t>
      </w:r>
      <w:r w:rsidR="00F02175">
        <w:rPr>
          <w:sz w:val="24"/>
          <w:szCs w:val="24"/>
        </w:rPr>
        <w:t>7</w:t>
      </w:r>
      <w:r w:rsidR="00006F5E" w:rsidRPr="005E51BC">
        <w:rPr>
          <w:sz w:val="24"/>
          <w:szCs w:val="24"/>
        </w:rPr>
        <w:t xml:space="preserve"> ‒ </w:t>
      </w:r>
      <w:r w:rsidR="00E14E76">
        <w:rPr>
          <w:sz w:val="24"/>
          <w:szCs w:val="24"/>
        </w:rPr>
        <w:t>Права на просмотр сводной таблицы</w:t>
      </w:r>
    </w:p>
    <w:p w14:paraId="413D9AD9" w14:textId="33C7667A" w:rsidR="00CE6935" w:rsidRDefault="00CE6935" w:rsidP="00E14E76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Изменений графика работы пользователя </w:t>
      </w:r>
    </w:p>
    <w:p w14:paraId="25EC2013" w14:textId="362B9349" w:rsidR="00CE6935" w:rsidRDefault="00CE6935" w:rsidP="00E14E76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изменения графика работы пользователя</w:t>
      </w:r>
      <w:r w:rsidR="00784623">
        <w:rPr>
          <w:sz w:val="28"/>
          <w:szCs w:val="28"/>
        </w:rPr>
        <w:t xml:space="preserve"> индивидуально</w:t>
      </w:r>
      <w:r>
        <w:rPr>
          <w:sz w:val="28"/>
          <w:szCs w:val="28"/>
        </w:rPr>
        <w:t xml:space="preserve"> введите ФИО пользователя в строку поиска и нажмите на нужного. Затем заполните поля новыми данными в формате чч:мм:сс и нажмите «Изменить».</w:t>
      </w:r>
      <w:r w:rsidR="00784623">
        <w:rPr>
          <w:sz w:val="28"/>
          <w:szCs w:val="28"/>
        </w:rPr>
        <w:t xml:space="preserve"> Индивидуальный график пользователя применяется независимо от графика работы отдела, в котором он состоит.</w:t>
      </w:r>
      <w:r w:rsidR="00E14E76">
        <w:rPr>
          <w:sz w:val="28"/>
          <w:szCs w:val="28"/>
        </w:rPr>
        <w:t xml:space="preserve"> (Рис. 2</w:t>
      </w:r>
      <w:r w:rsidR="00F02175">
        <w:rPr>
          <w:sz w:val="28"/>
          <w:szCs w:val="28"/>
        </w:rPr>
        <w:t>8</w:t>
      </w:r>
      <w:r w:rsidR="00E14E76">
        <w:rPr>
          <w:sz w:val="28"/>
          <w:szCs w:val="28"/>
        </w:rPr>
        <w:t>).</w:t>
      </w:r>
    </w:p>
    <w:p w14:paraId="27EB6713" w14:textId="30060258" w:rsidR="00F748BC" w:rsidRPr="00F02175" w:rsidRDefault="00CE6935" w:rsidP="00F02175">
      <w:pPr>
        <w:spacing w:line="360" w:lineRule="auto"/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991AE1E" wp14:editId="7BB4AB09">
            <wp:extent cx="6480175" cy="3525520"/>
            <wp:effectExtent l="19050" t="1905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5255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E14E76" w:rsidRPr="005E51BC">
        <w:rPr>
          <w:sz w:val="24"/>
          <w:szCs w:val="24"/>
        </w:rPr>
        <w:t xml:space="preserve">Рисунок </w:t>
      </w:r>
      <w:r w:rsidR="00E14E76">
        <w:rPr>
          <w:sz w:val="24"/>
          <w:szCs w:val="24"/>
        </w:rPr>
        <w:t>2</w:t>
      </w:r>
      <w:r w:rsidR="00F02175">
        <w:rPr>
          <w:sz w:val="24"/>
          <w:szCs w:val="24"/>
        </w:rPr>
        <w:t>8</w:t>
      </w:r>
      <w:r w:rsidR="00E14E76" w:rsidRPr="005E51BC">
        <w:rPr>
          <w:sz w:val="24"/>
          <w:szCs w:val="24"/>
        </w:rPr>
        <w:t xml:space="preserve"> ‒ </w:t>
      </w:r>
      <w:r w:rsidR="00E14E76">
        <w:rPr>
          <w:sz w:val="24"/>
          <w:szCs w:val="24"/>
        </w:rPr>
        <w:t>Изменение графика работы пользователя</w:t>
      </w:r>
    </w:p>
    <w:p w14:paraId="7F12B6AE" w14:textId="03CFD290" w:rsidR="00CE6935" w:rsidRPr="001643D8" w:rsidRDefault="00CE6935" w:rsidP="00E14E76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Изменение графика работы отдела </w:t>
      </w:r>
    </w:p>
    <w:p w14:paraId="1AF5B97B" w14:textId="5851D3C6" w:rsidR="00784623" w:rsidRDefault="00784623" w:rsidP="008F2162">
      <w:pPr>
        <w:pStyle w:val="a6"/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784623">
        <w:rPr>
          <w:sz w:val="28"/>
          <w:szCs w:val="28"/>
        </w:rPr>
        <w:t xml:space="preserve">Для изменения графика работы </w:t>
      </w:r>
      <w:r>
        <w:rPr>
          <w:sz w:val="28"/>
          <w:szCs w:val="28"/>
        </w:rPr>
        <w:t>отдела</w:t>
      </w:r>
      <w:r w:rsidRPr="00784623">
        <w:rPr>
          <w:sz w:val="28"/>
          <w:szCs w:val="28"/>
        </w:rPr>
        <w:t xml:space="preserve"> </w:t>
      </w:r>
      <w:r>
        <w:rPr>
          <w:sz w:val="28"/>
          <w:szCs w:val="28"/>
        </w:rPr>
        <w:t>найдите</w:t>
      </w:r>
      <w:r w:rsidRPr="00784623">
        <w:rPr>
          <w:sz w:val="28"/>
          <w:szCs w:val="28"/>
        </w:rPr>
        <w:t xml:space="preserve"> </w:t>
      </w:r>
      <w:r>
        <w:rPr>
          <w:sz w:val="28"/>
          <w:szCs w:val="28"/>
        </w:rPr>
        <w:t>его при помощи строки поиска в верхней части окна. Нажав на нужный отдел,</w:t>
      </w:r>
      <w:r w:rsidRPr="00784623">
        <w:rPr>
          <w:sz w:val="28"/>
          <w:szCs w:val="28"/>
        </w:rPr>
        <w:t xml:space="preserve"> заполните поля новыми данными в формате чч:мм:сс и нажмите «Изменить».</w:t>
      </w:r>
      <w:r>
        <w:rPr>
          <w:sz w:val="28"/>
          <w:szCs w:val="28"/>
        </w:rPr>
        <w:t xml:space="preserve"> </w:t>
      </w:r>
      <w:r w:rsidR="00E14E76">
        <w:rPr>
          <w:sz w:val="28"/>
          <w:szCs w:val="28"/>
        </w:rPr>
        <w:t>(Рис. 2</w:t>
      </w:r>
      <w:r w:rsidR="00F02175">
        <w:rPr>
          <w:sz w:val="28"/>
          <w:szCs w:val="28"/>
        </w:rPr>
        <w:t>9</w:t>
      </w:r>
      <w:r w:rsidR="00E14E76">
        <w:rPr>
          <w:sz w:val="28"/>
          <w:szCs w:val="28"/>
        </w:rPr>
        <w:t>).</w:t>
      </w:r>
    </w:p>
    <w:p w14:paraId="7E26E2C7" w14:textId="7B570595" w:rsidR="00E14E76" w:rsidRPr="00786832" w:rsidRDefault="00784623" w:rsidP="00786832">
      <w:pPr>
        <w:tabs>
          <w:tab w:val="left" w:pos="1134"/>
        </w:tabs>
        <w:spacing w:line="360" w:lineRule="auto"/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695EBAE9" wp14:editId="7B7E49C6">
            <wp:extent cx="6471285" cy="3525520"/>
            <wp:effectExtent l="19050" t="19050" r="571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5255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E14E76" w:rsidRPr="005E51BC">
        <w:rPr>
          <w:sz w:val="24"/>
          <w:szCs w:val="24"/>
        </w:rPr>
        <w:t xml:space="preserve">Рисунок </w:t>
      </w:r>
      <w:r w:rsidR="00E14E76">
        <w:rPr>
          <w:sz w:val="24"/>
          <w:szCs w:val="24"/>
        </w:rPr>
        <w:t>2</w:t>
      </w:r>
      <w:r w:rsidR="00F02175">
        <w:rPr>
          <w:sz w:val="24"/>
          <w:szCs w:val="24"/>
        </w:rPr>
        <w:t>9</w:t>
      </w:r>
      <w:r w:rsidR="00E14E76" w:rsidRPr="005E51BC">
        <w:rPr>
          <w:sz w:val="24"/>
          <w:szCs w:val="24"/>
        </w:rPr>
        <w:t xml:space="preserve"> ‒ </w:t>
      </w:r>
      <w:r w:rsidR="00E14E76">
        <w:rPr>
          <w:sz w:val="24"/>
          <w:szCs w:val="24"/>
        </w:rPr>
        <w:t>Изменение графика работы отдела</w:t>
      </w:r>
    </w:p>
    <w:p w14:paraId="33D1E805" w14:textId="77777777" w:rsidR="008F2162" w:rsidRDefault="008F2162" w:rsidP="008F2162">
      <w:pPr>
        <w:pStyle w:val="a6"/>
        <w:tabs>
          <w:tab w:val="left" w:pos="1134"/>
        </w:tabs>
        <w:spacing w:line="360" w:lineRule="auto"/>
        <w:ind w:left="567"/>
        <w:jc w:val="both"/>
        <w:rPr>
          <w:sz w:val="28"/>
          <w:szCs w:val="28"/>
        </w:rPr>
      </w:pPr>
    </w:p>
    <w:p w14:paraId="65CF36CB" w14:textId="192176A9" w:rsidR="00784623" w:rsidRDefault="00784623" w:rsidP="00E14E76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71061B">
        <w:rPr>
          <w:sz w:val="28"/>
          <w:szCs w:val="28"/>
        </w:rPr>
        <w:t>Права модератора</w:t>
      </w:r>
      <w:r>
        <w:rPr>
          <w:sz w:val="28"/>
          <w:szCs w:val="28"/>
        </w:rPr>
        <w:t xml:space="preserve"> </w:t>
      </w:r>
    </w:p>
    <w:p w14:paraId="46254878" w14:textId="704588C3" w:rsidR="00784623" w:rsidRDefault="00784623" w:rsidP="00E14E76">
      <w:pPr>
        <w:pStyle w:val="a6"/>
        <w:spacing w:line="360" w:lineRule="auto"/>
        <w:ind w:left="0" w:firstLine="567"/>
        <w:jc w:val="both"/>
        <w:rPr>
          <w:sz w:val="28"/>
          <w:szCs w:val="28"/>
        </w:rPr>
      </w:pPr>
      <w:r w:rsidRPr="000D1CD5">
        <w:rPr>
          <w:sz w:val="28"/>
          <w:szCs w:val="28"/>
        </w:rPr>
        <w:t xml:space="preserve">Для выдачи прав </w:t>
      </w:r>
      <w:r>
        <w:rPr>
          <w:sz w:val="28"/>
          <w:szCs w:val="28"/>
        </w:rPr>
        <w:t>модератора</w:t>
      </w:r>
      <w:r w:rsidRPr="000D1CD5">
        <w:rPr>
          <w:sz w:val="28"/>
          <w:szCs w:val="28"/>
        </w:rPr>
        <w:t>, необходимо ввести ФИО пользователя в строку поиска в левой части окна и нажать кнопку «Добавить» рядом с нужным аккаунтом. После выдачи прав, пользователь отобразится в правой части окна. В этой части можно удалить права у пользователя, нажав кнопку «Убрать».</w:t>
      </w:r>
      <w:r w:rsidR="00E14E76">
        <w:rPr>
          <w:sz w:val="28"/>
          <w:szCs w:val="28"/>
        </w:rPr>
        <w:t xml:space="preserve"> (Рис. </w:t>
      </w:r>
      <w:r w:rsidR="00F02175">
        <w:rPr>
          <w:sz w:val="28"/>
          <w:szCs w:val="28"/>
        </w:rPr>
        <w:t>30</w:t>
      </w:r>
      <w:r w:rsidR="00E14E76">
        <w:rPr>
          <w:sz w:val="28"/>
          <w:szCs w:val="28"/>
        </w:rPr>
        <w:t>).</w:t>
      </w:r>
    </w:p>
    <w:p w14:paraId="603B9451" w14:textId="19424A50" w:rsidR="00784623" w:rsidRDefault="00784623" w:rsidP="00E14E76">
      <w:pPr>
        <w:pStyle w:val="a6"/>
        <w:ind w:left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50C536D" wp14:editId="06540F46">
            <wp:extent cx="6471285" cy="3516630"/>
            <wp:effectExtent l="19050" t="19050" r="5715" b="762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5166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050F9F5" w14:textId="414B77C2" w:rsidR="006C55CC" w:rsidRDefault="00E14E76" w:rsidP="00F02175">
      <w:pPr>
        <w:tabs>
          <w:tab w:val="left" w:pos="1134"/>
        </w:tabs>
        <w:spacing w:line="360" w:lineRule="auto"/>
        <w:jc w:val="center"/>
        <w:rPr>
          <w:sz w:val="24"/>
          <w:szCs w:val="24"/>
        </w:rPr>
      </w:pPr>
      <w:r w:rsidRPr="005E51BC">
        <w:rPr>
          <w:sz w:val="24"/>
          <w:szCs w:val="24"/>
        </w:rPr>
        <w:t xml:space="preserve">Рисунок </w:t>
      </w:r>
      <w:r w:rsidR="00F02175">
        <w:rPr>
          <w:sz w:val="24"/>
          <w:szCs w:val="24"/>
        </w:rPr>
        <w:t>30</w:t>
      </w:r>
      <w:r w:rsidRPr="005E51BC">
        <w:rPr>
          <w:sz w:val="24"/>
          <w:szCs w:val="24"/>
        </w:rPr>
        <w:t xml:space="preserve"> ‒ </w:t>
      </w:r>
      <w:r>
        <w:rPr>
          <w:sz w:val="24"/>
          <w:szCs w:val="24"/>
        </w:rPr>
        <w:t>Изменение графика работы отдела</w:t>
      </w:r>
    </w:p>
    <w:p w14:paraId="6BAE65E3" w14:textId="5623B0FF" w:rsidR="006C55CC" w:rsidRDefault="006C55CC" w:rsidP="006C55CC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основаниями и Счёт 25</w:t>
      </w:r>
    </w:p>
    <w:p w14:paraId="324A18FA" w14:textId="56F243F0" w:rsidR="006C55CC" w:rsidRPr="008513FA" w:rsidRDefault="006C55CC" w:rsidP="00B011F9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513FA">
        <w:rPr>
          <w:sz w:val="28"/>
          <w:szCs w:val="28"/>
        </w:rPr>
        <w:t xml:space="preserve">С помощью данного раздела можно добавить новые основания для заявлений Счёт 25 или для заполнения Окна трудозатрат, а также удалять их. </w:t>
      </w:r>
      <w:r w:rsidR="00335D8D" w:rsidRPr="008513FA">
        <w:rPr>
          <w:sz w:val="28"/>
          <w:szCs w:val="28"/>
        </w:rPr>
        <w:t>Для добавления нового основания или Счёта 25 заполните поля «Наименование» и «Описание», а затем нажмите на кнопку «Добавить». Чтобы удалить основание или Счёт 25, найдите его через строку поиска вверху или в списке, а затем нажмите кнопку «Удалить».</w:t>
      </w:r>
      <w:r w:rsidR="00F748BC" w:rsidRPr="008513FA">
        <w:rPr>
          <w:sz w:val="28"/>
          <w:szCs w:val="28"/>
        </w:rPr>
        <w:t xml:space="preserve"> (Рис.3</w:t>
      </w:r>
      <w:r w:rsidR="00F02175" w:rsidRPr="008513FA">
        <w:rPr>
          <w:sz w:val="28"/>
          <w:szCs w:val="28"/>
        </w:rPr>
        <w:t>1</w:t>
      </w:r>
      <w:r w:rsidR="00F748BC" w:rsidRPr="008513FA">
        <w:rPr>
          <w:sz w:val="28"/>
          <w:szCs w:val="28"/>
        </w:rPr>
        <w:t>).</w:t>
      </w:r>
      <w:r w:rsidR="002222A5">
        <w:rPr>
          <w:sz w:val="28"/>
          <w:szCs w:val="28"/>
        </w:rPr>
        <w:t xml:space="preserve"> Если при оформлении заявления или при заполнении Окна трудозатрат были использованы основание или Счёт 25, то их удалить уже нельзя, поскольку они уже используются в статистике.</w:t>
      </w:r>
    </w:p>
    <w:p w14:paraId="1F29A0DA" w14:textId="7D920C0F" w:rsidR="00E14E76" w:rsidRDefault="007304C7" w:rsidP="00F02175">
      <w:pPr>
        <w:pStyle w:val="a6"/>
        <w:ind w:left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0270536A" wp14:editId="7CC1DA6D">
            <wp:extent cx="6480175" cy="3538855"/>
            <wp:effectExtent l="19050" t="19050" r="0" b="444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53885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8A7621C" w14:textId="4C76D1E2" w:rsidR="0020229A" w:rsidRDefault="007304C7" w:rsidP="00F02175">
      <w:pPr>
        <w:widowControl/>
        <w:autoSpaceDE/>
        <w:autoSpaceDN/>
        <w:spacing w:line="360" w:lineRule="auto"/>
        <w:jc w:val="center"/>
        <w:rPr>
          <w:sz w:val="28"/>
          <w:szCs w:val="28"/>
        </w:rPr>
      </w:pPr>
      <w:r w:rsidRPr="005E51BC">
        <w:rPr>
          <w:sz w:val="24"/>
          <w:szCs w:val="24"/>
        </w:rPr>
        <w:t xml:space="preserve">Рисунок </w:t>
      </w:r>
      <w:r w:rsidR="0020229A">
        <w:rPr>
          <w:sz w:val="24"/>
          <w:szCs w:val="24"/>
        </w:rPr>
        <w:t>3</w:t>
      </w:r>
      <w:r w:rsidR="00F02175">
        <w:rPr>
          <w:sz w:val="24"/>
          <w:szCs w:val="24"/>
        </w:rPr>
        <w:t>1</w:t>
      </w:r>
      <w:r w:rsidRPr="005E51BC">
        <w:rPr>
          <w:sz w:val="24"/>
          <w:szCs w:val="24"/>
        </w:rPr>
        <w:t xml:space="preserve"> ‒ </w:t>
      </w:r>
      <w:r w:rsidR="0020229A">
        <w:rPr>
          <w:sz w:val="24"/>
          <w:szCs w:val="24"/>
        </w:rPr>
        <w:t>Редактирование оснований или Счёт 25</w:t>
      </w:r>
      <w:r>
        <w:rPr>
          <w:sz w:val="28"/>
          <w:szCs w:val="28"/>
        </w:rPr>
        <w:t xml:space="preserve"> </w:t>
      </w:r>
    </w:p>
    <w:p w14:paraId="5BF849F3" w14:textId="5B27BE64" w:rsidR="0020229A" w:rsidRPr="00774CD1" w:rsidRDefault="0020229A" w:rsidP="00570A8F">
      <w:pPr>
        <w:pStyle w:val="a6"/>
        <w:numPr>
          <w:ilvl w:val="0"/>
          <w:numId w:val="4"/>
        </w:numPr>
        <w:tabs>
          <w:tab w:val="left" w:pos="1134"/>
        </w:tabs>
        <w:spacing w:before="120" w:line="360" w:lineRule="auto"/>
        <w:ind w:left="0" w:firstLine="567"/>
        <w:contextualSpacing w:val="0"/>
        <w:jc w:val="both"/>
        <w:rPr>
          <w:sz w:val="28"/>
          <w:szCs w:val="28"/>
        </w:rPr>
      </w:pPr>
      <w:r w:rsidRPr="00774CD1">
        <w:rPr>
          <w:sz w:val="28"/>
          <w:szCs w:val="28"/>
        </w:rPr>
        <w:t>Управление заявлениями</w:t>
      </w:r>
    </w:p>
    <w:p w14:paraId="28DCAD94" w14:textId="604276D0" w:rsidR="00CD1B96" w:rsidRDefault="007670F4" w:rsidP="00D02B5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CD1B96">
        <w:rPr>
          <w:sz w:val="28"/>
          <w:szCs w:val="28"/>
        </w:rPr>
        <w:t xml:space="preserve">В данном разделе присутствует возможность </w:t>
      </w:r>
      <w:r w:rsidR="00D06076" w:rsidRPr="00CD1B96">
        <w:rPr>
          <w:sz w:val="28"/>
          <w:szCs w:val="28"/>
        </w:rPr>
        <w:t>создавать заявления за другого человека</w:t>
      </w:r>
      <w:r w:rsidR="00570A8F">
        <w:rPr>
          <w:sz w:val="28"/>
          <w:szCs w:val="28"/>
        </w:rPr>
        <w:t xml:space="preserve"> и согласовывать их</w:t>
      </w:r>
      <w:r w:rsidR="007D3101" w:rsidRPr="00CD1B96">
        <w:rPr>
          <w:sz w:val="28"/>
          <w:szCs w:val="28"/>
        </w:rPr>
        <w:t xml:space="preserve">. </w:t>
      </w:r>
    </w:p>
    <w:p w14:paraId="46D5DF17" w14:textId="372DF581" w:rsidR="00D02B55" w:rsidRPr="00CD1B96" w:rsidRDefault="007D3101" w:rsidP="00D02B5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CD1B96">
        <w:rPr>
          <w:sz w:val="28"/>
          <w:szCs w:val="28"/>
        </w:rPr>
        <w:t>Чтобы</w:t>
      </w:r>
      <w:r w:rsidR="00D02B55" w:rsidRPr="00CD1B96">
        <w:rPr>
          <w:sz w:val="28"/>
          <w:szCs w:val="28"/>
        </w:rPr>
        <w:t xml:space="preserve"> создать заявление за другого пользователя, необходимо перейти на вкладку «Создать», ввести ФИО пользователя и выбрать его из выпадающего списка, вписать ФИО руководителя и заполнить как обычное заявление (см. «Руководство пользователя», раздел «4.4.1 Создание заявления»).</w:t>
      </w:r>
      <w:r w:rsidR="000D5E32">
        <w:rPr>
          <w:sz w:val="28"/>
          <w:szCs w:val="28"/>
        </w:rPr>
        <w:t xml:space="preserve"> Итоговое заявление появится в профиле пользователя в разделе «Заявления».</w:t>
      </w:r>
    </w:p>
    <w:p w14:paraId="124E74C8" w14:textId="7989AC5F" w:rsidR="00133977" w:rsidRDefault="0073558C" w:rsidP="00570A8F">
      <w:pPr>
        <w:tabs>
          <w:tab w:val="left" w:pos="1134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1A6A78F" wp14:editId="50FB570D">
            <wp:extent cx="6478949" cy="3346450"/>
            <wp:effectExtent l="19050" t="19050" r="0" b="635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Рисунок 45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0737" cy="338353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78B3C48" w14:textId="6770A403" w:rsidR="007D3101" w:rsidRDefault="007D3101" w:rsidP="00C03438">
      <w:pPr>
        <w:widowControl/>
        <w:autoSpaceDE/>
        <w:autoSpaceDN/>
        <w:spacing w:after="160" w:line="259" w:lineRule="auto"/>
        <w:jc w:val="center"/>
        <w:rPr>
          <w:sz w:val="28"/>
          <w:szCs w:val="28"/>
        </w:rPr>
      </w:pPr>
      <w:r w:rsidRPr="005E51BC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3</w:t>
      </w:r>
      <w:r w:rsidR="00F02175">
        <w:rPr>
          <w:sz w:val="24"/>
          <w:szCs w:val="24"/>
        </w:rPr>
        <w:t>2</w:t>
      </w:r>
      <w:r w:rsidRPr="005E51BC">
        <w:rPr>
          <w:sz w:val="24"/>
          <w:szCs w:val="24"/>
        </w:rPr>
        <w:t xml:space="preserve"> ‒ </w:t>
      </w:r>
      <w:r w:rsidR="00CD1B96">
        <w:rPr>
          <w:sz w:val="24"/>
          <w:szCs w:val="24"/>
        </w:rPr>
        <w:t>Создание</w:t>
      </w:r>
      <w:r>
        <w:rPr>
          <w:sz w:val="24"/>
          <w:szCs w:val="24"/>
        </w:rPr>
        <w:t xml:space="preserve"> заявлений</w:t>
      </w:r>
      <w:r>
        <w:rPr>
          <w:sz w:val="28"/>
          <w:szCs w:val="28"/>
        </w:rPr>
        <w:t xml:space="preserve"> </w:t>
      </w:r>
    </w:p>
    <w:p w14:paraId="7D6C8219" w14:textId="0DE8592F" w:rsidR="00570A8F" w:rsidRDefault="000C49E3" w:rsidP="00324B1C">
      <w:pPr>
        <w:tabs>
          <w:tab w:val="left" w:pos="1134"/>
        </w:tabs>
        <w:spacing w:line="360" w:lineRule="auto"/>
        <w:jc w:val="both"/>
        <w:rPr>
          <w:sz w:val="28"/>
          <w:szCs w:val="28"/>
        </w:rPr>
      </w:pPr>
      <w:r w:rsidRPr="00324B1C">
        <w:rPr>
          <w:sz w:val="28"/>
          <w:szCs w:val="28"/>
        </w:rPr>
        <w:t>Чтобы согласовать заявления</w:t>
      </w:r>
      <w:r w:rsidR="00324B1C" w:rsidRPr="00324B1C">
        <w:rPr>
          <w:sz w:val="28"/>
          <w:szCs w:val="28"/>
        </w:rPr>
        <w:t xml:space="preserve"> от лица других пользователей</w:t>
      </w:r>
      <w:r w:rsidRPr="00324B1C">
        <w:rPr>
          <w:sz w:val="28"/>
          <w:szCs w:val="28"/>
        </w:rPr>
        <w:t>, необходимо перейти на вкладку «Принять\Отклонить»</w:t>
      </w:r>
      <w:r w:rsidR="00ED350D">
        <w:rPr>
          <w:sz w:val="28"/>
          <w:szCs w:val="28"/>
        </w:rPr>
        <w:t xml:space="preserve"> </w:t>
      </w:r>
      <w:r w:rsidR="00ED350D" w:rsidRPr="00ED350D">
        <w:rPr>
          <w:sz w:val="28"/>
          <w:szCs w:val="28"/>
        </w:rPr>
        <w:t>(Рис. 33)</w:t>
      </w:r>
      <w:r w:rsidR="00324B1C" w:rsidRPr="00324B1C">
        <w:rPr>
          <w:sz w:val="28"/>
          <w:szCs w:val="28"/>
        </w:rPr>
        <w:t xml:space="preserve">. Для начала необходимо задать период времени, </w:t>
      </w:r>
      <w:r w:rsidR="00324B1C" w:rsidRPr="00324B1C">
        <w:rPr>
          <w:sz w:val="28"/>
          <w:szCs w:val="28"/>
          <w:u w:val="single"/>
        </w:rPr>
        <w:t>в</w:t>
      </w:r>
      <w:r w:rsidRPr="00324B1C">
        <w:rPr>
          <w:sz w:val="28"/>
          <w:szCs w:val="28"/>
          <w:u w:val="single"/>
        </w:rPr>
        <w:t xml:space="preserve"> </w:t>
      </w:r>
      <w:r w:rsidR="00324B1C" w:rsidRPr="00324B1C">
        <w:rPr>
          <w:sz w:val="28"/>
          <w:szCs w:val="28"/>
          <w:u w:val="single"/>
        </w:rPr>
        <w:t>течение</w:t>
      </w:r>
      <w:r w:rsidR="00324B1C">
        <w:rPr>
          <w:sz w:val="28"/>
          <w:szCs w:val="28"/>
        </w:rPr>
        <w:t xml:space="preserve"> которого было создано заявление. </w:t>
      </w:r>
      <w:r w:rsidR="00B815E3">
        <w:rPr>
          <w:sz w:val="28"/>
          <w:szCs w:val="28"/>
        </w:rPr>
        <w:t xml:space="preserve">Далее нужно найти пользователя (например, воспользоваться фильтром поиска в столбце «Пользователь»), определить тип заявления и принять решение </w:t>
      </w:r>
      <w:r w:rsidR="00B815E3" w:rsidRPr="00DB6CBA">
        <w:rPr>
          <w:sz w:val="28"/>
          <w:szCs w:val="28"/>
        </w:rPr>
        <w:t>по заявлению</w:t>
      </w:r>
      <w:r w:rsidR="00B815E3">
        <w:rPr>
          <w:sz w:val="28"/>
          <w:szCs w:val="28"/>
        </w:rPr>
        <w:t xml:space="preserve">: </w:t>
      </w:r>
    </w:p>
    <w:p w14:paraId="7FD5E14C" w14:textId="46E6F0A9" w:rsidR="00570A8F" w:rsidRPr="008F2162" w:rsidRDefault="00570A8F" w:rsidP="008F2162">
      <w:pPr>
        <w:pStyle w:val="a6"/>
        <w:numPr>
          <w:ilvl w:val="0"/>
          <w:numId w:val="17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8F2162">
        <w:rPr>
          <w:sz w:val="28"/>
          <w:szCs w:val="28"/>
        </w:rPr>
        <w:t>Для согласования заявления от лица согласующих нажмите «Принять» в столбце «Принять как согласующий». Заявление тогда принимает статус «На согласовании» (при отсутствии роли Кадровик на сервере заявление принимает статус «Принято»)</w:t>
      </w:r>
      <w:r w:rsidR="00540C76" w:rsidRPr="008F2162">
        <w:rPr>
          <w:sz w:val="28"/>
          <w:szCs w:val="28"/>
        </w:rPr>
        <w:t>;</w:t>
      </w:r>
    </w:p>
    <w:p w14:paraId="2DCFFD5A" w14:textId="5BC47859" w:rsidR="00570A8F" w:rsidRPr="008F2162" w:rsidRDefault="00540C76" w:rsidP="008F2162">
      <w:pPr>
        <w:pStyle w:val="a6"/>
        <w:numPr>
          <w:ilvl w:val="0"/>
          <w:numId w:val="17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8F2162">
        <w:rPr>
          <w:sz w:val="28"/>
          <w:szCs w:val="28"/>
        </w:rPr>
        <w:t>Для принятия заявления от лица кадровика нажмите «Принять» в столбце «Принять как кадровик»;</w:t>
      </w:r>
    </w:p>
    <w:p w14:paraId="6F7B773B" w14:textId="79EFC1E0" w:rsidR="00CD1B96" w:rsidRPr="008F2162" w:rsidRDefault="00540C76" w:rsidP="008F2162">
      <w:pPr>
        <w:pStyle w:val="a6"/>
        <w:numPr>
          <w:ilvl w:val="0"/>
          <w:numId w:val="17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8F2162">
        <w:rPr>
          <w:sz w:val="28"/>
          <w:szCs w:val="28"/>
        </w:rPr>
        <w:t>Для отклонения заявления нажмите «Отклонить» в столбце «Отклонить». Данная функция позволяет отклонить даже принятое заявление, которое уже участвует в статистике.</w:t>
      </w:r>
    </w:p>
    <w:p w14:paraId="11DD3D0B" w14:textId="59034C18" w:rsidR="00CD1B96" w:rsidRPr="00DB6CBA" w:rsidRDefault="00324B1C" w:rsidP="00DB6CBA">
      <w:pPr>
        <w:tabs>
          <w:tab w:val="left" w:pos="1134"/>
        </w:tabs>
        <w:spacing w:line="360" w:lineRule="auto"/>
        <w:contextualSpacing/>
        <w:jc w:val="center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lastRenderedPageBreak/>
        <w:drawing>
          <wp:inline distT="0" distB="0" distL="0" distR="0" wp14:anchorId="6E075644" wp14:editId="42BFEE0A">
            <wp:extent cx="6480175" cy="3295650"/>
            <wp:effectExtent l="19050" t="1905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2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"/>
                    <a:stretch/>
                  </pic:blipFill>
                  <pic:spPr bwMode="auto">
                    <a:xfrm>
                      <a:off x="0" y="0"/>
                      <a:ext cx="6480175" cy="32956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E51BC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33</w:t>
      </w:r>
      <w:r w:rsidRPr="005E51BC">
        <w:rPr>
          <w:sz w:val="24"/>
          <w:szCs w:val="24"/>
        </w:rPr>
        <w:t xml:space="preserve"> ‒ </w:t>
      </w:r>
      <w:r>
        <w:rPr>
          <w:sz w:val="24"/>
          <w:szCs w:val="24"/>
        </w:rPr>
        <w:t>Согласование заявлений</w:t>
      </w:r>
    </w:p>
    <w:p w14:paraId="29BF1E19" w14:textId="700E7AD2" w:rsidR="00887370" w:rsidRDefault="00887370" w:rsidP="00887370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Доменная авторизация</w:t>
      </w:r>
    </w:p>
    <w:p w14:paraId="768AC2B2" w14:textId="7717FC5D" w:rsidR="00887370" w:rsidRPr="008513FA" w:rsidRDefault="00335D8D" w:rsidP="00B011F9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8513FA">
        <w:rPr>
          <w:sz w:val="28"/>
          <w:szCs w:val="28"/>
        </w:rPr>
        <w:t>Для отвязки доменной авторизации от профиля найдите через поисковую строку или в списке нужного пользователя, и напротив его ФИО нажмите «Отвязать».</w:t>
      </w:r>
      <w:r w:rsidR="00F748BC" w:rsidRPr="008513FA">
        <w:rPr>
          <w:sz w:val="28"/>
          <w:szCs w:val="28"/>
        </w:rPr>
        <w:t xml:space="preserve"> (Рис.3</w:t>
      </w:r>
      <w:r w:rsidR="00F02175" w:rsidRPr="008513FA">
        <w:rPr>
          <w:sz w:val="28"/>
          <w:szCs w:val="28"/>
        </w:rPr>
        <w:t>3</w:t>
      </w:r>
      <w:r w:rsidR="00F748BC" w:rsidRPr="008513FA">
        <w:rPr>
          <w:sz w:val="28"/>
          <w:szCs w:val="28"/>
        </w:rPr>
        <w:t>).</w:t>
      </w:r>
    </w:p>
    <w:p w14:paraId="06030342" w14:textId="5D897C51" w:rsidR="00A72E8B" w:rsidRPr="00887370" w:rsidRDefault="00887370" w:rsidP="00A72E8B">
      <w:pPr>
        <w:tabs>
          <w:tab w:val="left" w:pos="1134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E2A8E91" wp14:editId="22D3FDCC">
            <wp:extent cx="6480175" cy="3530600"/>
            <wp:effectExtent l="19050" t="1905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30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53060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9DFC68E" w14:textId="7E7307FD" w:rsidR="00DB6CBA" w:rsidRDefault="00F748BC" w:rsidP="00A72E8B">
      <w:pPr>
        <w:widowControl/>
        <w:autoSpaceDE/>
        <w:autoSpaceDN/>
        <w:spacing w:after="160" w:line="259" w:lineRule="auto"/>
        <w:jc w:val="center"/>
        <w:rPr>
          <w:sz w:val="28"/>
          <w:szCs w:val="28"/>
        </w:rPr>
      </w:pPr>
      <w:r w:rsidRPr="005E51BC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3</w:t>
      </w:r>
      <w:r w:rsidR="00F02175">
        <w:rPr>
          <w:sz w:val="24"/>
          <w:szCs w:val="24"/>
        </w:rPr>
        <w:t>3</w:t>
      </w:r>
      <w:r w:rsidRPr="005E51BC">
        <w:rPr>
          <w:sz w:val="24"/>
          <w:szCs w:val="24"/>
        </w:rPr>
        <w:t xml:space="preserve"> ‒ </w:t>
      </w:r>
      <w:r>
        <w:rPr>
          <w:sz w:val="24"/>
          <w:szCs w:val="24"/>
        </w:rPr>
        <w:t>Отвязка доменной авторизации</w:t>
      </w:r>
    </w:p>
    <w:p w14:paraId="6949E3A4" w14:textId="5BB214A0" w:rsidR="00887370" w:rsidRPr="00887370" w:rsidRDefault="00DB6CBA" w:rsidP="00DB6CBA">
      <w:pPr>
        <w:widowControl/>
        <w:autoSpaceDE/>
        <w:autoSpaceDN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9F5373D" w14:textId="337B26BE" w:rsidR="00887370" w:rsidRDefault="00887370" w:rsidP="00887370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Права администратора</w:t>
      </w:r>
    </w:p>
    <w:p w14:paraId="12AF3D13" w14:textId="6FEF4ED4" w:rsidR="00335D8D" w:rsidRPr="008513FA" w:rsidRDefault="00335D8D" w:rsidP="00B011F9">
      <w:pPr>
        <w:spacing w:line="360" w:lineRule="auto"/>
        <w:ind w:firstLine="567"/>
        <w:jc w:val="both"/>
        <w:rPr>
          <w:sz w:val="28"/>
          <w:szCs w:val="28"/>
        </w:rPr>
      </w:pPr>
      <w:r w:rsidRPr="008513FA">
        <w:rPr>
          <w:sz w:val="28"/>
          <w:szCs w:val="28"/>
        </w:rPr>
        <w:t xml:space="preserve">Для выдачи прав администратора, необходимо ввести ФИО пользователя в строку поиска в левой части окна и нажать кнопку «Добавить» рядом с нужным аккаунтом. После выдачи прав, пользователь отобразится в правой части окна. В этой части можно удалить права у пользователя, нажав кнопку «Убрать». (Рис. </w:t>
      </w:r>
      <w:r w:rsidR="00F748BC" w:rsidRPr="008513FA">
        <w:rPr>
          <w:sz w:val="28"/>
          <w:szCs w:val="28"/>
        </w:rPr>
        <w:t>3</w:t>
      </w:r>
      <w:r w:rsidR="00F02175" w:rsidRPr="008513FA">
        <w:rPr>
          <w:sz w:val="28"/>
          <w:szCs w:val="28"/>
        </w:rPr>
        <w:t>4</w:t>
      </w:r>
      <w:r w:rsidRPr="008513FA">
        <w:rPr>
          <w:sz w:val="28"/>
          <w:szCs w:val="28"/>
        </w:rPr>
        <w:t>).</w:t>
      </w:r>
    </w:p>
    <w:p w14:paraId="59309604" w14:textId="28E16345" w:rsidR="00887370" w:rsidRDefault="00887370" w:rsidP="00F02175">
      <w:pPr>
        <w:tabs>
          <w:tab w:val="left" w:pos="1134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AB05DE9" wp14:editId="5433FEC5">
            <wp:extent cx="6480175" cy="3535045"/>
            <wp:effectExtent l="19050" t="19050" r="0" b="825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53504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9AA10FA" w14:textId="6C2D5994" w:rsidR="00F748BC" w:rsidRPr="00887370" w:rsidRDefault="00F748BC" w:rsidP="002222A5">
      <w:pPr>
        <w:widowControl/>
        <w:autoSpaceDE/>
        <w:autoSpaceDN/>
        <w:spacing w:after="160" w:line="259" w:lineRule="auto"/>
        <w:jc w:val="center"/>
        <w:rPr>
          <w:sz w:val="28"/>
          <w:szCs w:val="28"/>
        </w:rPr>
      </w:pPr>
      <w:r w:rsidRPr="005E51BC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3</w:t>
      </w:r>
      <w:r w:rsidR="00F02175">
        <w:rPr>
          <w:sz w:val="24"/>
          <w:szCs w:val="24"/>
        </w:rPr>
        <w:t>4</w:t>
      </w:r>
      <w:r w:rsidRPr="005E51BC">
        <w:rPr>
          <w:sz w:val="24"/>
          <w:szCs w:val="24"/>
        </w:rPr>
        <w:t xml:space="preserve"> ‒ </w:t>
      </w:r>
      <w:r>
        <w:rPr>
          <w:sz w:val="24"/>
          <w:szCs w:val="24"/>
        </w:rPr>
        <w:t>Права администратора</w:t>
      </w:r>
      <w:r>
        <w:rPr>
          <w:sz w:val="28"/>
          <w:szCs w:val="28"/>
        </w:rPr>
        <w:t xml:space="preserve"> </w:t>
      </w:r>
    </w:p>
    <w:p w14:paraId="7C0BB3D6" w14:textId="3D169254" w:rsidR="00661345" w:rsidRDefault="00661345" w:rsidP="00661345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опозданиями</w:t>
      </w:r>
    </w:p>
    <w:p w14:paraId="75E9C4FB" w14:textId="0994B5C2" w:rsidR="00F0155B" w:rsidRPr="00F0155B" w:rsidRDefault="00F0155B" w:rsidP="00F0155B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F0155B">
        <w:rPr>
          <w:sz w:val="28"/>
          <w:szCs w:val="28"/>
        </w:rPr>
        <w:t xml:space="preserve">С помощью данного раздела можно удалить </w:t>
      </w:r>
      <w:r>
        <w:rPr>
          <w:sz w:val="28"/>
          <w:szCs w:val="28"/>
        </w:rPr>
        <w:t xml:space="preserve">любое опоздание у пользователя. Для этого необходимо ввести ФИО </w:t>
      </w:r>
      <w:r w:rsidR="00C20E59">
        <w:rPr>
          <w:sz w:val="28"/>
          <w:szCs w:val="28"/>
        </w:rPr>
        <w:t>работника</w:t>
      </w:r>
      <w:r>
        <w:rPr>
          <w:sz w:val="28"/>
          <w:szCs w:val="28"/>
        </w:rPr>
        <w:t xml:space="preserve"> в поисковую строку,</w:t>
      </w:r>
      <w:r w:rsidRPr="00F0155B">
        <w:rPr>
          <w:sz w:val="28"/>
          <w:szCs w:val="28"/>
        </w:rPr>
        <w:t xml:space="preserve"> </w:t>
      </w:r>
      <w:r>
        <w:rPr>
          <w:sz w:val="28"/>
          <w:szCs w:val="28"/>
        </w:rPr>
        <w:t>выбрать его</w:t>
      </w:r>
      <w:r w:rsidR="00C20E59">
        <w:rPr>
          <w:sz w:val="28"/>
          <w:szCs w:val="28"/>
        </w:rPr>
        <w:t>, нажать на нужную строку с опозданием и кликнуть по кнопке «Удалить».</w:t>
      </w:r>
      <w:r w:rsidRPr="00F0155B">
        <w:rPr>
          <w:sz w:val="28"/>
          <w:szCs w:val="28"/>
        </w:rPr>
        <w:t xml:space="preserve"> (Рис.3</w:t>
      </w:r>
      <w:r w:rsidR="00C20E59">
        <w:rPr>
          <w:sz w:val="28"/>
          <w:szCs w:val="28"/>
        </w:rPr>
        <w:t>6</w:t>
      </w:r>
      <w:r w:rsidRPr="00F0155B">
        <w:rPr>
          <w:sz w:val="28"/>
          <w:szCs w:val="28"/>
        </w:rPr>
        <w:t>).</w:t>
      </w:r>
    </w:p>
    <w:p w14:paraId="381F04E9" w14:textId="393308EA" w:rsidR="00661345" w:rsidRDefault="00661345" w:rsidP="00661345">
      <w:pPr>
        <w:tabs>
          <w:tab w:val="left" w:pos="1134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73CCD78C" wp14:editId="664A6339">
            <wp:extent cx="6480175" cy="3535021"/>
            <wp:effectExtent l="19050" t="19050" r="0" b="889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41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535021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9C8864C" w14:textId="3151D76A" w:rsidR="00661345" w:rsidRDefault="00661345" w:rsidP="00DB6CBA">
      <w:pPr>
        <w:widowControl/>
        <w:autoSpaceDE/>
        <w:autoSpaceDN/>
        <w:spacing w:after="160" w:line="259" w:lineRule="auto"/>
        <w:jc w:val="center"/>
        <w:rPr>
          <w:sz w:val="24"/>
          <w:szCs w:val="24"/>
        </w:rPr>
      </w:pPr>
      <w:r w:rsidRPr="005E51BC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36</w:t>
      </w:r>
      <w:r w:rsidRPr="005E51BC">
        <w:rPr>
          <w:sz w:val="24"/>
          <w:szCs w:val="24"/>
        </w:rPr>
        <w:t xml:space="preserve"> ‒ </w:t>
      </w:r>
      <w:r>
        <w:rPr>
          <w:sz w:val="24"/>
          <w:szCs w:val="24"/>
        </w:rPr>
        <w:t>Управление опозданиями</w:t>
      </w:r>
    </w:p>
    <w:p w14:paraId="2BC1C5AA" w14:textId="77777777" w:rsidR="00F7425B" w:rsidRDefault="00F7425B" w:rsidP="00DB6CBA">
      <w:pPr>
        <w:widowControl/>
        <w:autoSpaceDE/>
        <w:autoSpaceDN/>
        <w:spacing w:after="160" w:line="259" w:lineRule="auto"/>
        <w:jc w:val="center"/>
        <w:rPr>
          <w:sz w:val="24"/>
          <w:szCs w:val="24"/>
        </w:rPr>
      </w:pPr>
    </w:p>
    <w:p w14:paraId="5464D4C9" w14:textId="3F0E98F5" w:rsidR="00A02ABE" w:rsidRDefault="00A02ABE" w:rsidP="008F2162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трудозатратами</w:t>
      </w:r>
    </w:p>
    <w:p w14:paraId="700E4D2A" w14:textId="14D16AD5" w:rsidR="009614E3" w:rsidRPr="009614E3" w:rsidRDefault="009614E3" w:rsidP="008F2162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9614E3">
        <w:rPr>
          <w:sz w:val="28"/>
          <w:szCs w:val="28"/>
        </w:rPr>
        <w:t>Для редактирования трудозатрат необходимо перейти во вкладку "Изменить", найти пользователя через поисковую строку, выбрать нужный период, а затем найти нужную</w:t>
      </w:r>
      <w:r>
        <w:rPr>
          <w:sz w:val="28"/>
          <w:szCs w:val="28"/>
        </w:rPr>
        <w:t xml:space="preserve"> </w:t>
      </w:r>
      <w:r w:rsidRPr="009614E3">
        <w:rPr>
          <w:sz w:val="28"/>
          <w:szCs w:val="28"/>
        </w:rPr>
        <w:t>строчку в списке трудозатрат. У любой строки в списке можно изменить как объект трудозатрат (Проект\Счёт 25), так и время трудозатрат (редактирование доступно</w:t>
      </w:r>
      <w:r>
        <w:rPr>
          <w:sz w:val="28"/>
          <w:szCs w:val="28"/>
        </w:rPr>
        <w:t xml:space="preserve"> </w:t>
      </w:r>
      <w:r w:rsidRPr="009614E3">
        <w:rPr>
          <w:sz w:val="28"/>
          <w:szCs w:val="28"/>
        </w:rPr>
        <w:t>только для часа трудозатрат). При двойном нажатии на</w:t>
      </w:r>
      <w:r>
        <w:rPr>
          <w:sz w:val="28"/>
          <w:szCs w:val="28"/>
        </w:rPr>
        <w:t xml:space="preserve"> </w:t>
      </w:r>
      <w:r w:rsidRPr="009614E3">
        <w:rPr>
          <w:sz w:val="28"/>
          <w:szCs w:val="28"/>
        </w:rPr>
        <w:t>строку появляется список доступных проектов, при вводе - включается поиск по проектам и Счёту 25.</w:t>
      </w:r>
    </w:p>
    <w:p w14:paraId="72942214" w14:textId="66FD0291" w:rsidR="009614E3" w:rsidRDefault="009614E3" w:rsidP="008F2162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9614E3">
        <w:rPr>
          <w:sz w:val="28"/>
          <w:szCs w:val="28"/>
        </w:rPr>
        <w:t xml:space="preserve">Список трудозатрат у пользователя также можно </w:t>
      </w:r>
      <w:r w:rsidR="00757D92">
        <w:rPr>
          <w:sz w:val="28"/>
          <w:szCs w:val="28"/>
        </w:rPr>
        <w:t xml:space="preserve">отсортировать (основания по алфавиту, по дате) и </w:t>
      </w:r>
      <w:r w:rsidRPr="009614E3">
        <w:rPr>
          <w:sz w:val="28"/>
          <w:szCs w:val="28"/>
        </w:rPr>
        <w:t>отфильтровать</w:t>
      </w:r>
      <w:r w:rsidR="00757D92">
        <w:rPr>
          <w:sz w:val="28"/>
          <w:szCs w:val="28"/>
        </w:rPr>
        <w:t xml:space="preserve"> </w:t>
      </w:r>
      <w:r w:rsidRPr="009614E3">
        <w:rPr>
          <w:sz w:val="28"/>
          <w:szCs w:val="28"/>
        </w:rPr>
        <w:t>для удобства поиска. Для фильтра даты доступен ввод периода, для объекта трудозатрат - поиск и</w:t>
      </w:r>
      <w:r>
        <w:rPr>
          <w:sz w:val="28"/>
          <w:szCs w:val="28"/>
        </w:rPr>
        <w:t xml:space="preserve"> </w:t>
      </w:r>
      <w:r w:rsidRPr="009614E3">
        <w:rPr>
          <w:sz w:val="28"/>
          <w:szCs w:val="28"/>
        </w:rPr>
        <w:t xml:space="preserve">выборочный список </w:t>
      </w:r>
      <w:r w:rsidR="0080610D">
        <w:rPr>
          <w:sz w:val="28"/>
          <w:szCs w:val="28"/>
        </w:rPr>
        <w:t>с</w:t>
      </w:r>
      <w:r w:rsidRPr="009614E3">
        <w:rPr>
          <w:sz w:val="28"/>
          <w:szCs w:val="28"/>
        </w:rPr>
        <w:t xml:space="preserve"> отображени</w:t>
      </w:r>
      <w:r w:rsidR="0080610D">
        <w:rPr>
          <w:sz w:val="28"/>
          <w:szCs w:val="28"/>
        </w:rPr>
        <w:t>ем</w:t>
      </w:r>
      <w:r w:rsidRPr="009614E3">
        <w:rPr>
          <w:sz w:val="28"/>
          <w:szCs w:val="28"/>
        </w:rPr>
        <w:t xml:space="preserve"> нужных строк.</w:t>
      </w:r>
    </w:p>
    <w:p w14:paraId="6015794E" w14:textId="4838A87F" w:rsidR="003859A9" w:rsidRPr="009614E3" w:rsidRDefault="003859A9" w:rsidP="008F2162">
      <w:pPr>
        <w:widowControl/>
        <w:autoSpaceDE/>
        <w:autoSpaceDN/>
        <w:spacing w:line="259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Для удаления строки трудозатрат можно нажать на кнопку с изображением Корзины</w:t>
      </w:r>
      <w:r w:rsidRPr="00A51E68">
        <w:rPr>
          <w:sz w:val="28"/>
          <w:szCs w:val="28"/>
        </w:rPr>
        <w:t>.</w:t>
      </w:r>
      <w:r w:rsidRPr="007C219D">
        <w:rPr>
          <w:sz w:val="28"/>
          <w:szCs w:val="28"/>
        </w:rPr>
        <w:t xml:space="preserve"> </w:t>
      </w:r>
    </w:p>
    <w:p w14:paraId="3B440BFF" w14:textId="3F5F5BC7" w:rsidR="00A02ABE" w:rsidRPr="00F0155B" w:rsidRDefault="009614E3" w:rsidP="008F2162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9614E3">
        <w:rPr>
          <w:sz w:val="28"/>
          <w:szCs w:val="28"/>
        </w:rPr>
        <w:t xml:space="preserve">Если по каким-либо причинам список трудозатрат изменился (например, наступил новый час), </w:t>
      </w:r>
      <w:r w:rsidR="0080610D">
        <w:rPr>
          <w:sz w:val="28"/>
          <w:szCs w:val="28"/>
        </w:rPr>
        <w:t>его</w:t>
      </w:r>
      <w:r w:rsidRPr="009614E3">
        <w:rPr>
          <w:sz w:val="28"/>
          <w:szCs w:val="28"/>
        </w:rPr>
        <w:t xml:space="preserve"> можно обновить с помощью кнопки "Обновить"</w:t>
      </w:r>
      <w:r w:rsidR="00A02ABE">
        <w:rPr>
          <w:sz w:val="28"/>
          <w:szCs w:val="28"/>
        </w:rPr>
        <w:t>.</w:t>
      </w:r>
      <w:r w:rsidR="00A02ABE" w:rsidRPr="00F0155B">
        <w:rPr>
          <w:sz w:val="28"/>
          <w:szCs w:val="28"/>
        </w:rPr>
        <w:t xml:space="preserve"> (Рис.3</w:t>
      </w:r>
      <w:r>
        <w:rPr>
          <w:sz w:val="28"/>
          <w:szCs w:val="28"/>
        </w:rPr>
        <w:t>7</w:t>
      </w:r>
      <w:r w:rsidR="00A02ABE" w:rsidRPr="00F0155B">
        <w:rPr>
          <w:sz w:val="28"/>
          <w:szCs w:val="28"/>
        </w:rPr>
        <w:t>).</w:t>
      </w:r>
    </w:p>
    <w:p w14:paraId="3C8CFB78" w14:textId="77777777" w:rsidR="00A02ABE" w:rsidRDefault="00A02ABE" w:rsidP="00A02ABE">
      <w:pPr>
        <w:tabs>
          <w:tab w:val="left" w:pos="1134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6F9854DA" wp14:editId="215D3807">
            <wp:extent cx="6480175" cy="3530837"/>
            <wp:effectExtent l="19050" t="19050" r="15875" b="1270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Рисунок 42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530837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7980F87" w14:textId="30EAD888" w:rsidR="00A02ABE" w:rsidRDefault="00A02ABE" w:rsidP="00A02ABE">
      <w:pPr>
        <w:widowControl/>
        <w:autoSpaceDE/>
        <w:autoSpaceDN/>
        <w:spacing w:after="160" w:line="259" w:lineRule="auto"/>
        <w:jc w:val="center"/>
        <w:rPr>
          <w:sz w:val="24"/>
          <w:szCs w:val="24"/>
        </w:rPr>
      </w:pPr>
      <w:r w:rsidRPr="005E51BC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3</w:t>
      </w:r>
      <w:r w:rsidR="009614E3">
        <w:rPr>
          <w:sz w:val="24"/>
          <w:szCs w:val="24"/>
        </w:rPr>
        <w:t>7</w:t>
      </w:r>
      <w:r w:rsidRPr="005E51BC">
        <w:rPr>
          <w:sz w:val="24"/>
          <w:szCs w:val="24"/>
        </w:rPr>
        <w:t xml:space="preserve"> ‒ </w:t>
      </w:r>
      <w:r w:rsidR="009614E3">
        <w:rPr>
          <w:sz w:val="24"/>
          <w:szCs w:val="24"/>
        </w:rPr>
        <w:t>Изменение трудозатрат</w:t>
      </w:r>
    </w:p>
    <w:p w14:paraId="4DED9E92" w14:textId="3EA54C3D" w:rsidR="00A51E68" w:rsidRPr="00A51E68" w:rsidRDefault="00A51E68" w:rsidP="008F2162">
      <w:pPr>
        <w:widowControl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 w:rsidRPr="00A51E68">
        <w:rPr>
          <w:sz w:val="28"/>
          <w:szCs w:val="28"/>
        </w:rPr>
        <w:t>Для создания трудозатрат необходимо перейти во вкладку "Создать", найти пользователя через поисковую строку, выбрать объект трудозатрат из списка или найти ег</w:t>
      </w:r>
      <w:r w:rsidR="003859A9">
        <w:rPr>
          <w:sz w:val="28"/>
          <w:szCs w:val="28"/>
        </w:rPr>
        <w:t xml:space="preserve">о </w:t>
      </w:r>
      <w:r w:rsidRPr="00A51E68">
        <w:rPr>
          <w:sz w:val="28"/>
          <w:szCs w:val="28"/>
        </w:rPr>
        <w:t xml:space="preserve">через поисковую строку, ввести дату и нажать кнопку "Создать" внизу раздела. </w:t>
      </w:r>
    </w:p>
    <w:p w14:paraId="1E516165" w14:textId="1E94DDFA" w:rsidR="00A51E68" w:rsidRPr="00A51E68" w:rsidRDefault="00A51E68" w:rsidP="008F2162">
      <w:pPr>
        <w:widowControl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 w:rsidRPr="00A51E68">
        <w:rPr>
          <w:sz w:val="28"/>
          <w:szCs w:val="28"/>
        </w:rPr>
        <w:t>Для удобства использования данного раздела существуют две дополнительные кнопки: "Копирование" и "Добавить". Кнопка "Копирование" дублирует заполненную строчку с</w:t>
      </w:r>
      <w:r w:rsidR="003859A9">
        <w:rPr>
          <w:sz w:val="28"/>
          <w:szCs w:val="28"/>
        </w:rPr>
        <w:t xml:space="preserve"> </w:t>
      </w:r>
      <w:r w:rsidRPr="00A51E68">
        <w:rPr>
          <w:sz w:val="28"/>
          <w:szCs w:val="28"/>
        </w:rPr>
        <w:t>такой же причиной трудозатрат, однако в дате меняется час на следующий. Кнопка "Добавить" добавляет новую пустую строку, однако в дате меняется час на следующий.</w:t>
      </w:r>
    </w:p>
    <w:p w14:paraId="56CD9FF3" w14:textId="76D5331A" w:rsidR="0036623E" w:rsidRDefault="00E93E8C" w:rsidP="008F2162">
      <w:pPr>
        <w:widowControl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удаления строки трудозатрат можно нажать на кнопку с изображением Корзины</w:t>
      </w:r>
      <w:r w:rsidR="00A51E68" w:rsidRPr="00A51E68">
        <w:rPr>
          <w:sz w:val="28"/>
          <w:szCs w:val="28"/>
        </w:rPr>
        <w:t>.</w:t>
      </w:r>
      <w:r w:rsidR="007C219D" w:rsidRPr="007C219D">
        <w:rPr>
          <w:sz w:val="28"/>
          <w:szCs w:val="28"/>
        </w:rPr>
        <w:t xml:space="preserve"> </w:t>
      </w:r>
      <w:r w:rsidR="007C219D" w:rsidRPr="00F0155B">
        <w:rPr>
          <w:sz w:val="28"/>
          <w:szCs w:val="28"/>
        </w:rPr>
        <w:t>(Рис.3</w:t>
      </w:r>
      <w:r w:rsidR="007C219D">
        <w:rPr>
          <w:sz w:val="28"/>
          <w:szCs w:val="28"/>
        </w:rPr>
        <w:t>8</w:t>
      </w:r>
      <w:r w:rsidR="007C219D" w:rsidRPr="00F0155B">
        <w:rPr>
          <w:sz w:val="28"/>
          <w:szCs w:val="28"/>
        </w:rPr>
        <w:t>).</w:t>
      </w:r>
    </w:p>
    <w:p w14:paraId="2A936247" w14:textId="732E007A" w:rsidR="00F7425B" w:rsidRDefault="002B7D0A" w:rsidP="00F7425B">
      <w:pPr>
        <w:widowControl/>
        <w:autoSpaceDE/>
        <w:autoSpaceDN/>
        <w:spacing w:after="160" w:line="259" w:lineRule="auto"/>
        <w:jc w:val="center"/>
        <w:rPr>
          <w:sz w:val="24"/>
          <w:szCs w:val="24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766169E1" wp14:editId="38E1DF4C">
            <wp:extent cx="6480175" cy="3535045"/>
            <wp:effectExtent l="19050" t="19050" r="0" b="825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Рисунок 43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53504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2B7D0A">
        <w:rPr>
          <w:sz w:val="24"/>
          <w:szCs w:val="24"/>
        </w:rPr>
        <w:t xml:space="preserve"> </w:t>
      </w:r>
      <w:r w:rsidRPr="005E51BC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38</w:t>
      </w:r>
      <w:r w:rsidRPr="005E51BC">
        <w:rPr>
          <w:sz w:val="24"/>
          <w:szCs w:val="24"/>
        </w:rPr>
        <w:t xml:space="preserve"> ‒ </w:t>
      </w:r>
      <w:r>
        <w:rPr>
          <w:sz w:val="24"/>
          <w:szCs w:val="24"/>
        </w:rPr>
        <w:t>Создание трудозатрат</w:t>
      </w:r>
    </w:p>
    <w:p w14:paraId="080AC567" w14:textId="6F289A08" w:rsidR="001E54EB" w:rsidRDefault="001E54EB" w:rsidP="001E54EB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развлечениями</w:t>
      </w:r>
    </w:p>
    <w:p w14:paraId="699AD922" w14:textId="054FB0FE" w:rsidR="00587395" w:rsidRPr="00F0155B" w:rsidRDefault="00587395" w:rsidP="0058739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F0155B">
        <w:rPr>
          <w:sz w:val="28"/>
          <w:szCs w:val="28"/>
        </w:rPr>
        <w:t xml:space="preserve">С помощью данного раздела можно удалить </w:t>
      </w:r>
      <w:r>
        <w:rPr>
          <w:sz w:val="28"/>
          <w:szCs w:val="28"/>
        </w:rPr>
        <w:t>любую запись о развлечениях у пользователя. Для этого необходимо ввести ФИО работника в поисковую строку,</w:t>
      </w:r>
      <w:r w:rsidRPr="00F015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выбрать его, нажать на нужную строку с </w:t>
      </w:r>
      <w:r w:rsidR="009676CF">
        <w:rPr>
          <w:sz w:val="28"/>
          <w:szCs w:val="28"/>
        </w:rPr>
        <w:t>записью</w:t>
      </w:r>
      <w:r>
        <w:rPr>
          <w:sz w:val="28"/>
          <w:szCs w:val="28"/>
        </w:rPr>
        <w:t xml:space="preserve"> и кликнуть по кнопке «Удалить».</w:t>
      </w:r>
      <w:r w:rsidRPr="00F0155B">
        <w:rPr>
          <w:sz w:val="28"/>
          <w:szCs w:val="28"/>
        </w:rPr>
        <w:t xml:space="preserve"> (Рис.3</w:t>
      </w:r>
      <w:r>
        <w:rPr>
          <w:sz w:val="28"/>
          <w:szCs w:val="28"/>
        </w:rPr>
        <w:t>9</w:t>
      </w:r>
      <w:r w:rsidRPr="00F0155B">
        <w:rPr>
          <w:sz w:val="28"/>
          <w:szCs w:val="28"/>
        </w:rPr>
        <w:t>).</w:t>
      </w:r>
    </w:p>
    <w:p w14:paraId="7488E742" w14:textId="77777777" w:rsidR="00587395" w:rsidRDefault="00587395" w:rsidP="00587395">
      <w:pPr>
        <w:tabs>
          <w:tab w:val="left" w:pos="1134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09028B3" wp14:editId="54B972B2">
            <wp:extent cx="6480174" cy="3535021"/>
            <wp:effectExtent l="19050" t="19050" r="0" b="889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Рисунок 46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4" cy="3535021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31CBD1F" w14:textId="5CFF07BE" w:rsidR="00587395" w:rsidRDefault="00587395" w:rsidP="00587395">
      <w:pPr>
        <w:widowControl/>
        <w:autoSpaceDE/>
        <w:autoSpaceDN/>
        <w:spacing w:after="160" w:line="259" w:lineRule="auto"/>
        <w:jc w:val="center"/>
        <w:rPr>
          <w:sz w:val="24"/>
          <w:szCs w:val="24"/>
        </w:rPr>
      </w:pPr>
      <w:r w:rsidRPr="005E51BC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39</w:t>
      </w:r>
      <w:r w:rsidRPr="005E51BC">
        <w:rPr>
          <w:sz w:val="24"/>
          <w:szCs w:val="24"/>
        </w:rPr>
        <w:t xml:space="preserve"> ‒ </w:t>
      </w:r>
      <w:r>
        <w:rPr>
          <w:sz w:val="24"/>
          <w:szCs w:val="24"/>
        </w:rPr>
        <w:t>Управление развлечениями</w:t>
      </w:r>
    </w:p>
    <w:p w14:paraId="3649F689" w14:textId="17182020" w:rsidR="008D71AC" w:rsidRDefault="008D71AC" w:rsidP="008D71AC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Вывод данных по файлам</w:t>
      </w:r>
    </w:p>
    <w:p w14:paraId="701C125F" w14:textId="7C8D5296" w:rsidR="00055CD5" w:rsidRDefault="00803041" w:rsidP="008D71AC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 w:rsidR="00B612B3">
        <w:rPr>
          <w:sz w:val="28"/>
          <w:szCs w:val="28"/>
        </w:rPr>
        <w:t>просмотра</w:t>
      </w:r>
      <w:r>
        <w:rPr>
          <w:sz w:val="28"/>
          <w:szCs w:val="28"/>
        </w:rPr>
        <w:t xml:space="preserve"> учета работы пользователей</w:t>
      </w:r>
      <w:r w:rsidR="008D71AC" w:rsidRPr="00F0155B">
        <w:rPr>
          <w:sz w:val="28"/>
          <w:szCs w:val="28"/>
        </w:rPr>
        <w:t xml:space="preserve"> </w:t>
      </w:r>
      <w:r w:rsidR="001D3D96">
        <w:rPr>
          <w:sz w:val="28"/>
          <w:szCs w:val="28"/>
        </w:rPr>
        <w:t xml:space="preserve">существует раздел «Вывод данных по файлам», с помощью которого можно выгрузить </w:t>
      </w:r>
      <w:r w:rsidR="001D3D96">
        <w:rPr>
          <w:sz w:val="28"/>
          <w:szCs w:val="28"/>
          <w:lang w:val="en-US"/>
        </w:rPr>
        <w:t>Excel</w:t>
      </w:r>
      <w:r w:rsidR="001D3D96" w:rsidRPr="001D3D96">
        <w:rPr>
          <w:sz w:val="28"/>
          <w:szCs w:val="28"/>
        </w:rPr>
        <w:t>-</w:t>
      </w:r>
      <w:r w:rsidR="001D3D96">
        <w:rPr>
          <w:sz w:val="28"/>
          <w:szCs w:val="28"/>
        </w:rPr>
        <w:t>файл</w:t>
      </w:r>
      <w:r w:rsidR="00055CD5">
        <w:rPr>
          <w:sz w:val="28"/>
          <w:szCs w:val="28"/>
        </w:rPr>
        <w:t xml:space="preserve">, </w:t>
      </w:r>
      <w:r w:rsidR="00271202">
        <w:rPr>
          <w:sz w:val="28"/>
          <w:szCs w:val="28"/>
        </w:rPr>
        <w:t>содержащий информацию</w:t>
      </w:r>
      <w:r w:rsidR="00055CD5">
        <w:rPr>
          <w:sz w:val="28"/>
          <w:szCs w:val="28"/>
        </w:rPr>
        <w:t xml:space="preserve"> о работе пользователей. Файл генерируется в виде таблицы и содержит поля:</w:t>
      </w:r>
      <w:r w:rsidR="001D3D96">
        <w:rPr>
          <w:sz w:val="28"/>
          <w:szCs w:val="28"/>
        </w:rPr>
        <w:t xml:space="preserve"> </w:t>
      </w:r>
      <w:r w:rsidR="00055CD5">
        <w:rPr>
          <w:sz w:val="28"/>
          <w:szCs w:val="28"/>
        </w:rPr>
        <w:t>Время работы, ФИО, Имя программы, Имя окна программы,</w:t>
      </w:r>
      <w:r w:rsidR="00271202">
        <w:rPr>
          <w:sz w:val="28"/>
          <w:szCs w:val="28"/>
        </w:rPr>
        <w:t xml:space="preserve"> </w:t>
      </w:r>
      <w:r w:rsidR="00055CD5">
        <w:rPr>
          <w:sz w:val="28"/>
          <w:szCs w:val="28"/>
        </w:rPr>
        <w:t>Велась ли работа в СДП, Размер файла, Путь до файла</w:t>
      </w:r>
      <w:r w:rsidR="001D3D96">
        <w:rPr>
          <w:sz w:val="28"/>
          <w:szCs w:val="28"/>
        </w:rPr>
        <w:t>.</w:t>
      </w:r>
      <w:r w:rsidR="008D71AC">
        <w:rPr>
          <w:sz w:val="28"/>
          <w:szCs w:val="28"/>
        </w:rPr>
        <w:t xml:space="preserve"> </w:t>
      </w:r>
    </w:p>
    <w:p w14:paraId="4E83A562" w14:textId="103FD53F" w:rsidR="008D71AC" w:rsidRPr="00F0155B" w:rsidRDefault="00271202" w:rsidP="008D71AC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Перед выгрузкой таблицы нужно</w:t>
      </w:r>
      <w:r w:rsidR="00B612B3">
        <w:rPr>
          <w:sz w:val="28"/>
          <w:szCs w:val="28"/>
        </w:rPr>
        <w:t xml:space="preserve"> выбрать дату начала и дату конца периода или выбрать готовый шаблон в правой части, нажать на кнопку «Выгрузить в </w:t>
      </w:r>
      <w:r w:rsidR="00B612B3">
        <w:rPr>
          <w:sz w:val="28"/>
          <w:szCs w:val="28"/>
          <w:lang w:val="en-US"/>
        </w:rPr>
        <w:t>Excel</w:t>
      </w:r>
      <w:r w:rsidR="00B612B3">
        <w:rPr>
          <w:sz w:val="28"/>
          <w:szCs w:val="28"/>
        </w:rPr>
        <w:t>», а затем выбрать директорию для сохранения файла</w:t>
      </w:r>
      <w:r w:rsidR="008D71AC">
        <w:rPr>
          <w:sz w:val="28"/>
          <w:szCs w:val="28"/>
        </w:rPr>
        <w:t>.</w:t>
      </w:r>
      <w:r w:rsidR="008D71AC" w:rsidRPr="00F0155B">
        <w:rPr>
          <w:sz w:val="28"/>
          <w:szCs w:val="28"/>
        </w:rPr>
        <w:t xml:space="preserve"> (Рис.</w:t>
      </w:r>
      <w:r w:rsidR="00B612B3">
        <w:rPr>
          <w:sz w:val="28"/>
          <w:szCs w:val="28"/>
        </w:rPr>
        <w:t>40</w:t>
      </w:r>
      <w:r w:rsidR="008D71AC" w:rsidRPr="00F0155B">
        <w:rPr>
          <w:sz w:val="28"/>
          <w:szCs w:val="28"/>
        </w:rPr>
        <w:t>).</w:t>
      </w:r>
    </w:p>
    <w:p w14:paraId="2B6C829C" w14:textId="77777777" w:rsidR="008D71AC" w:rsidRDefault="008D71AC" w:rsidP="008D71AC">
      <w:pPr>
        <w:tabs>
          <w:tab w:val="left" w:pos="1134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7B032AF" wp14:editId="5CF4FE1C">
            <wp:extent cx="6480174" cy="3535020"/>
            <wp:effectExtent l="19050" t="19050" r="0" b="889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Рисунок 47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4" cy="353502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CDB649F" w14:textId="69213B26" w:rsidR="008D71AC" w:rsidRDefault="008D71AC" w:rsidP="008D71AC">
      <w:pPr>
        <w:widowControl/>
        <w:autoSpaceDE/>
        <w:autoSpaceDN/>
        <w:spacing w:after="160" w:line="259" w:lineRule="auto"/>
        <w:jc w:val="center"/>
        <w:rPr>
          <w:sz w:val="24"/>
          <w:szCs w:val="24"/>
        </w:rPr>
      </w:pPr>
      <w:r w:rsidRPr="005E51BC">
        <w:rPr>
          <w:sz w:val="24"/>
          <w:szCs w:val="24"/>
        </w:rPr>
        <w:t xml:space="preserve">Рисунок </w:t>
      </w:r>
      <w:r w:rsidR="00B612B3">
        <w:rPr>
          <w:sz w:val="24"/>
          <w:szCs w:val="24"/>
        </w:rPr>
        <w:t>40</w:t>
      </w:r>
      <w:r w:rsidRPr="005E51BC">
        <w:rPr>
          <w:sz w:val="24"/>
          <w:szCs w:val="24"/>
        </w:rPr>
        <w:t xml:space="preserve"> ‒ </w:t>
      </w:r>
      <w:r w:rsidR="00B612B3">
        <w:rPr>
          <w:sz w:val="24"/>
          <w:szCs w:val="24"/>
        </w:rPr>
        <w:t>Вывод данных по файлам</w:t>
      </w:r>
    </w:p>
    <w:p w14:paraId="76169576" w14:textId="4E6432B5" w:rsidR="0046530A" w:rsidRPr="0046530A" w:rsidRDefault="0046530A" w:rsidP="0046530A">
      <w:pPr>
        <w:pStyle w:val="a6"/>
        <w:numPr>
          <w:ilvl w:val="0"/>
          <w:numId w:val="4"/>
        </w:numPr>
        <w:tabs>
          <w:tab w:val="left" w:pos="113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Управление кэшем</w:t>
      </w:r>
    </w:p>
    <w:p w14:paraId="46D15496" w14:textId="095848F0" w:rsidR="00CF47BA" w:rsidRDefault="0046530A" w:rsidP="00CF47BA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46530A">
        <w:rPr>
          <w:sz w:val="28"/>
          <w:szCs w:val="28"/>
        </w:rPr>
        <w:t xml:space="preserve">Раздел предназначен для настройки и очистки локального кэша клиента СДП </w:t>
      </w:r>
      <w:r>
        <w:rPr>
          <w:sz w:val="28"/>
          <w:szCs w:val="28"/>
        </w:rPr>
        <w:t>для пользователя удаленно</w:t>
      </w:r>
      <w:r w:rsidRPr="0046530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CF47BA" w:rsidRPr="00F0155B">
        <w:rPr>
          <w:sz w:val="28"/>
          <w:szCs w:val="28"/>
        </w:rPr>
        <w:t>(Рис.</w:t>
      </w:r>
      <w:r w:rsidR="00CF47BA">
        <w:rPr>
          <w:sz w:val="28"/>
          <w:szCs w:val="28"/>
        </w:rPr>
        <w:t>41</w:t>
      </w:r>
      <w:r w:rsidR="00CF47BA" w:rsidRPr="00F0155B">
        <w:rPr>
          <w:sz w:val="28"/>
          <w:szCs w:val="28"/>
        </w:rPr>
        <w:t>).</w:t>
      </w:r>
      <w:r w:rsidR="00CF47BA">
        <w:rPr>
          <w:sz w:val="28"/>
          <w:szCs w:val="28"/>
        </w:rPr>
        <w:t xml:space="preserve"> </w:t>
      </w:r>
    </w:p>
    <w:p w14:paraId="47370DF2" w14:textId="0DF95430" w:rsidR="00572FCB" w:rsidRPr="00572FCB" w:rsidRDefault="00572FCB" w:rsidP="00572F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разделе п</w:t>
      </w:r>
      <w:r w:rsidRPr="00572FCB">
        <w:rPr>
          <w:sz w:val="28"/>
          <w:szCs w:val="28"/>
        </w:rPr>
        <w:t xml:space="preserve">редусмотрена установка размера кэша вручную в диапазоне 1024–51200 МБ с последующим подтверждением кнопкой «Применить». Кнопка «Авто» выполняет расчёт рекомендуемого размера кэша с учётом свободного места на диске; для фиксации расчётного значения также используется кнопка «Применить». После применения новое значение сохраняется в настройках учётной записи и используется </w:t>
      </w:r>
      <w:r w:rsidRPr="00572FCB">
        <w:rPr>
          <w:sz w:val="28"/>
          <w:szCs w:val="28"/>
        </w:rPr>
        <w:lastRenderedPageBreak/>
        <w:t>клиентом СДП.</w:t>
      </w:r>
    </w:p>
    <w:p w14:paraId="261EC632" w14:textId="77777777" w:rsidR="00572FCB" w:rsidRPr="00572FCB" w:rsidRDefault="00572FCB" w:rsidP="00572FCB">
      <w:pPr>
        <w:spacing w:line="360" w:lineRule="auto"/>
        <w:jc w:val="both"/>
        <w:rPr>
          <w:sz w:val="28"/>
          <w:szCs w:val="28"/>
        </w:rPr>
      </w:pPr>
      <w:r w:rsidRPr="00572FCB">
        <w:rPr>
          <w:sz w:val="28"/>
          <w:szCs w:val="28"/>
        </w:rPr>
        <w:t>Кнопка «Очистить» выполняет полную очистку файлового кэша (удаляется файл sdp_file_cache.db по пути C:\Program Files\Common Files\SDP3\FileCache).</w:t>
      </w:r>
    </w:p>
    <w:p w14:paraId="05A6385F" w14:textId="77777777" w:rsidR="00572FCB" w:rsidRPr="00572FCB" w:rsidRDefault="00572FCB" w:rsidP="00572FCB">
      <w:pPr>
        <w:spacing w:line="360" w:lineRule="auto"/>
        <w:jc w:val="both"/>
        <w:rPr>
          <w:sz w:val="28"/>
          <w:szCs w:val="28"/>
        </w:rPr>
      </w:pPr>
      <w:r w:rsidRPr="00572FCB">
        <w:rPr>
          <w:sz w:val="28"/>
          <w:szCs w:val="28"/>
        </w:rPr>
        <w:t>Для выполнения операций требуется сетевое подключение пользователя и запущенный клиент СДП.</w:t>
      </w:r>
    </w:p>
    <w:p w14:paraId="41E2DA09" w14:textId="77777777" w:rsidR="0046530A" w:rsidRDefault="0046530A" w:rsidP="0046530A">
      <w:pPr>
        <w:tabs>
          <w:tab w:val="left" w:pos="1134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92ADA33" wp14:editId="6E4E5D6B">
            <wp:extent cx="6480174" cy="2618748"/>
            <wp:effectExtent l="19050" t="19050" r="16510" b="1016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4" cy="2618748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6D3748B" w14:textId="6221EBE0" w:rsidR="0046530A" w:rsidRDefault="0046530A" w:rsidP="0046530A">
      <w:pPr>
        <w:widowControl/>
        <w:autoSpaceDE/>
        <w:autoSpaceDN/>
        <w:spacing w:after="160" w:line="259" w:lineRule="auto"/>
        <w:jc w:val="center"/>
        <w:rPr>
          <w:sz w:val="24"/>
          <w:szCs w:val="24"/>
        </w:rPr>
      </w:pPr>
      <w:r w:rsidRPr="005E51BC">
        <w:rPr>
          <w:sz w:val="24"/>
          <w:szCs w:val="24"/>
        </w:rPr>
        <w:t xml:space="preserve">Рисунок </w:t>
      </w:r>
      <w:r>
        <w:rPr>
          <w:sz w:val="24"/>
          <w:szCs w:val="24"/>
        </w:rPr>
        <w:t>4</w:t>
      </w:r>
      <w:r w:rsidR="00CF47BA">
        <w:rPr>
          <w:sz w:val="24"/>
          <w:szCs w:val="24"/>
        </w:rPr>
        <w:t>1</w:t>
      </w:r>
      <w:r w:rsidRPr="005E51BC">
        <w:rPr>
          <w:sz w:val="24"/>
          <w:szCs w:val="24"/>
        </w:rPr>
        <w:t xml:space="preserve"> ‒ </w:t>
      </w:r>
      <w:r w:rsidR="00CF47BA">
        <w:rPr>
          <w:sz w:val="24"/>
          <w:szCs w:val="24"/>
        </w:rPr>
        <w:t>Управление кэшем</w:t>
      </w:r>
    </w:p>
    <w:p w14:paraId="2B693B04" w14:textId="7CA93717" w:rsidR="0046530A" w:rsidRPr="00164716" w:rsidRDefault="0046530A" w:rsidP="00164716">
      <w:pPr>
        <w:widowControl/>
        <w:autoSpaceDE/>
        <w:autoSpaceDN/>
        <w:spacing w:after="160" w:line="259" w:lineRule="auto"/>
        <w:rPr>
          <w:sz w:val="24"/>
          <w:szCs w:val="24"/>
        </w:rPr>
      </w:pPr>
    </w:p>
    <w:p w14:paraId="71DA9534" w14:textId="77777777" w:rsidR="00587395" w:rsidRDefault="00587395" w:rsidP="0058739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</w:p>
    <w:p w14:paraId="415BE42A" w14:textId="77777777" w:rsidR="00587395" w:rsidRPr="00587395" w:rsidRDefault="00587395" w:rsidP="00587395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</w:p>
    <w:p w14:paraId="658552E9" w14:textId="46D53B7C" w:rsidR="002B7D0A" w:rsidRDefault="009D1814" w:rsidP="00A51E68">
      <w:pPr>
        <w:widowControl/>
        <w:autoSpaceDE/>
        <w:autoSpaceDN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DF7688A" w14:textId="77777777" w:rsidR="0036623E" w:rsidRDefault="0036623E" w:rsidP="00BF3515">
      <w:pPr>
        <w:pStyle w:val="10"/>
      </w:pPr>
      <w:bookmarkStart w:id="36" w:name="_Toc145681399"/>
      <w:r w:rsidRPr="00607161">
        <w:lastRenderedPageBreak/>
        <w:t xml:space="preserve">5 </w:t>
      </w:r>
      <w:r w:rsidRPr="005C03F1">
        <w:rPr>
          <w:sz w:val="28"/>
          <w:szCs w:val="28"/>
        </w:rPr>
        <w:t>ВОЗМОЖНЫЕ ОШИБКИ И РЕКОМАНДАЦИИ ПО УСТРАНЕНИЮ</w:t>
      </w:r>
      <w:bookmarkEnd w:id="36"/>
    </w:p>
    <w:p w14:paraId="377231C7" w14:textId="054E0D2D" w:rsidR="0036623E" w:rsidRPr="001B6469" w:rsidRDefault="0036623E" w:rsidP="0036623E">
      <w:pPr>
        <w:pStyle w:val="a6"/>
        <w:ind w:left="0"/>
        <w:jc w:val="both"/>
        <w:rPr>
          <w:sz w:val="24"/>
          <w:szCs w:val="24"/>
        </w:rPr>
      </w:pPr>
      <w:r w:rsidRPr="001B6469">
        <w:rPr>
          <w:sz w:val="24"/>
          <w:szCs w:val="24"/>
        </w:rPr>
        <w:t xml:space="preserve">Таблица </w:t>
      </w:r>
      <w:r w:rsidR="003D190B" w:rsidRPr="00610825">
        <w:rPr>
          <w:sz w:val="24"/>
          <w:szCs w:val="24"/>
        </w:rPr>
        <w:t>2</w:t>
      </w:r>
      <w:r w:rsidRPr="001B6469">
        <w:rPr>
          <w:sz w:val="24"/>
          <w:szCs w:val="24"/>
        </w:rPr>
        <w:t xml:space="preserve"> ‒ </w:t>
      </w:r>
      <w:r>
        <w:rPr>
          <w:sz w:val="24"/>
          <w:szCs w:val="24"/>
        </w:rPr>
        <w:t>Возможные ошибки и их решения</w:t>
      </w:r>
    </w:p>
    <w:tbl>
      <w:tblPr>
        <w:tblStyle w:val="TableNormal"/>
        <w:tblW w:w="1021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2"/>
        <w:gridCol w:w="5244"/>
      </w:tblGrid>
      <w:tr w:rsidR="0036623E" w14:paraId="1EFC11C0" w14:textId="77777777" w:rsidTr="00A95908">
        <w:trPr>
          <w:trHeight w:val="484"/>
        </w:trPr>
        <w:tc>
          <w:tcPr>
            <w:tcW w:w="4972" w:type="dxa"/>
          </w:tcPr>
          <w:p w14:paraId="32EC6940" w14:textId="77777777" w:rsidR="0036623E" w:rsidRDefault="0036623E" w:rsidP="00110490">
            <w:pPr>
              <w:pStyle w:val="TableParagraph"/>
              <w:spacing w:line="240" w:lineRule="auto"/>
              <w:ind w:left="1103"/>
              <w:rPr>
                <w:b/>
                <w:sz w:val="28"/>
              </w:rPr>
            </w:pPr>
            <w:r>
              <w:rPr>
                <w:b/>
                <w:sz w:val="28"/>
              </w:rPr>
              <w:t>Описание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ошибки</w:t>
            </w:r>
          </w:p>
        </w:tc>
        <w:tc>
          <w:tcPr>
            <w:tcW w:w="5244" w:type="dxa"/>
          </w:tcPr>
          <w:p w14:paraId="328E7A71" w14:textId="77777777" w:rsidR="0036623E" w:rsidRDefault="0036623E" w:rsidP="00110490">
            <w:pPr>
              <w:pStyle w:val="TableParagraph"/>
              <w:spacing w:line="240" w:lineRule="auto"/>
              <w:ind w:left="508"/>
              <w:rPr>
                <w:b/>
                <w:sz w:val="28"/>
              </w:rPr>
            </w:pPr>
            <w:r>
              <w:rPr>
                <w:b/>
                <w:sz w:val="28"/>
              </w:rPr>
              <w:t>Рекомендации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по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устранению</w:t>
            </w:r>
          </w:p>
        </w:tc>
      </w:tr>
      <w:tr w:rsidR="0036623E" w14:paraId="2DA9A951" w14:textId="77777777" w:rsidTr="00A95908">
        <w:trPr>
          <w:trHeight w:val="1356"/>
        </w:trPr>
        <w:tc>
          <w:tcPr>
            <w:tcW w:w="4972" w:type="dxa"/>
          </w:tcPr>
          <w:p w14:paraId="4741BE47" w14:textId="31CD7DFC" w:rsidR="0036623E" w:rsidRPr="00B25C53" w:rsidRDefault="00A95908" w:rsidP="00A95908">
            <w:pPr>
              <w:pStyle w:val="TableParagraph"/>
              <w:spacing w:line="240" w:lineRule="auto"/>
              <w:ind w:left="108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Пользователь назначен Ответственным/Исполнителем, но не может открыть папку комплекта  </w:t>
            </w:r>
          </w:p>
        </w:tc>
        <w:tc>
          <w:tcPr>
            <w:tcW w:w="5244" w:type="dxa"/>
          </w:tcPr>
          <w:p w14:paraId="402D873B" w14:textId="5DE0D74C" w:rsidR="0036623E" w:rsidRPr="00B25C53" w:rsidRDefault="00A95908" w:rsidP="00A95908">
            <w:pPr>
              <w:pStyle w:val="TableParagraph"/>
              <w:spacing w:line="240" w:lineRule="auto"/>
              <w:ind w:left="108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Открыть свойства папки, перейти во вкладку «Доступ», проставить галочки разрешения для конкретного пользователя.</w:t>
            </w:r>
          </w:p>
        </w:tc>
      </w:tr>
      <w:tr w:rsidR="0036623E" w:rsidRPr="00A95908" w14:paraId="7A468A7A" w14:textId="77777777" w:rsidTr="00A95908">
        <w:trPr>
          <w:trHeight w:val="1842"/>
        </w:trPr>
        <w:tc>
          <w:tcPr>
            <w:tcW w:w="4972" w:type="dxa"/>
          </w:tcPr>
          <w:p w14:paraId="60D15BD2" w14:textId="626447B8" w:rsidR="0036623E" w:rsidRPr="007D1885" w:rsidRDefault="00A95908" w:rsidP="00A95908">
            <w:pPr>
              <w:pStyle w:val="TableParagraph"/>
              <w:spacing w:line="240" w:lineRule="auto"/>
              <w:ind w:left="108"/>
              <w:rPr>
                <w:sz w:val="28"/>
                <w:lang w:val="ru-RU"/>
              </w:rPr>
            </w:pPr>
            <w:r w:rsidRPr="00A95908">
              <w:rPr>
                <w:sz w:val="28"/>
                <w:lang w:val="ru-RU"/>
              </w:rPr>
              <w:t>Программа Word\Exсel\PowerPoint и другие программы пакета Office не открывают файл, либо открывают только на чтение.</w:t>
            </w:r>
          </w:p>
        </w:tc>
        <w:tc>
          <w:tcPr>
            <w:tcW w:w="5244" w:type="dxa"/>
          </w:tcPr>
          <w:p w14:paraId="6172557D" w14:textId="569E0D62" w:rsidR="0036623E" w:rsidRPr="00A95908" w:rsidRDefault="00A95908" w:rsidP="00A95908">
            <w:pPr>
              <w:pStyle w:val="TableParagraph"/>
              <w:spacing w:line="240" w:lineRule="auto"/>
              <w:ind w:left="108"/>
              <w:rPr>
                <w:sz w:val="28"/>
                <w:lang w:val="ru-RU"/>
              </w:rPr>
            </w:pPr>
            <w:r w:rsidRPr="00A95908">
              <w:rPr>
                <w:sz w:val="28"/>
                <w:lang w:val="ru-RU"/>
              </w:rPr>
              <w:t>В программе Word\Exсel\PowerPoint и т.д. необходимо открыть параметры -&gt; Центр управления безопасностью -&gt; Параметры Центра управления безопасностью -&gt; Защищенный просмотр -&gt; убрать галочку с пункта "Включить защищенный просмотр для файлов из интернета"</w:t>
            </w:r>
          </w:p>
        </w:tc>
      </w:tr>
    </w:tbl>
    <w:p w14:paraId="4CAA9B3D" w14:textId="77777777" w:rsidR="001643D8" w:rsidRPr="001643D8" w:rsidRDefault="001643D8" w:rsidP="001643D8">
      <w:pPr>
        <w:spacing w:line="360" w:lineRule="auto"/>
        <w:ind w:left="567"/>
        <w:jc w:val="both"/>
        <w:rPr>
          <w:sz w:val="28"/>
          <w:szCs w:val="28"/>
        </w:rPr>
      </w:pPr>
    </w:p>
    <w:sectPr w:rsidR="001643D8" w:rsidRPr="001643D8" w:rsidSect="00D71DEB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D6711" w14:textId="77777777" w:rsidR="00540FF9" w:rsidRDefault="00540FF9" w:rsidP="00195FDB">
      <w:r>
        <w:separator/>
      </w:r>
    </w:p>
  </w:endnote>
  <w:endnote w:type="continuationSeparator" w:id="0">
    <w:p w14:paraId="34DC7527" w14:textId="77777777" w:rsidR="00540FF9" w:rsidRDefault="00540FF9" w:rsidP="00195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24673466"/>
      <w:docPartObj>
        <w:docPartGallery w:val="Page Numbers (Bottom of Page)"/>
        <w:docPartUnique/>
      </w:docPartObj>
    </w:sdtPr>
    <w:sdtEndPr/>
    <w:sdtContent>
      <w:p w14:paraId="5391E982" w14:textId="507E10B9" w:rsidR="00A53D63" w:rsidRDefault="00A53D63" w:rsidP="00A53D6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6C0F9" w14:textId="77777777" w:rsidR="00540FF9" w:rsidRDefault="00540FF9" w:rsidP="00195FDB">
      <w:r>
        <w:separator/>
      </w:r>
    </w:p>
  </w:footnote>
  <w:footnote w:type="continuationSeparator" w:id="0">
    <w:p w14:paraId="2276A95F" w14:textId="77777777" w:rsidR="00540FF9" w:rsidRDefault="00540FF9" w:rsidP="00195F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7368"/>
    <w:multiLevelType w:val="hybridMultilevel"/>
    <w:tmpl w:val="607C05CE"/>
    <w:lvl w:ilvl="0" w:tplc="293064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1D7558"/>
    <w:multiLevelType w:val="hybridMultilevel"/>
    <w:tmpl w:val="0B0649D6"/>
    <w:lvl w:ilvl="0" w:tplc="ABF8E5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D85090"/>
    <w:multiLevelType w:val="hybridMultilevel"/>
    <w:tmpl w:val="D660D3CC"/>
    <w:lvl w:ilvl="0" w:tplc="293064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4305A3B"/>
    <w:multiLevelType w:val="hybridMultilevel"/>
    <w:tmpl w:val="E7228A9E"/>
    <w:lvl w:ilvl="0" w:tplc="293064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FDC1F2B"/>
    <w:multiLevelType w:val="multilevel"/>
    <w:tmpl w:val="1938CEB2"/>
    <w:styleLink w:val="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A72401E"/>
    <w:multiLevelType w:val="multilevel"/>
    <w:tmpl w:val="1938CEB2"/>
    <w:styleLink w:val="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B901DB1"/>
    <w:multiLevelType w:val="hybridMultilevel"/>
    <w:tmpl w:val="A478FF2C"/>
    <w:lvl w:ilvl="0" w:tplc="BA2CB1A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409380C"/>
    <w:multiLevelType w:val="hybridMultilevel"/>
    <w:tmpl w:val="8BE693C6"/>
    <w:lvl w:ilvl="0" w:tplc="293064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B4E1349"/>
    <w:multiLevelType w:val="hybridMultilevel"/>
    <w:tmpl w:val="34F055BC"/>
    <w:lvl w:ilvl="0" w:tplc="A0B6EAD2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9" w15:restartNumberingAfterBreak="0">
    <w:nsid w:val="2E356607"/>
    <w:multiLevelType w:val="hybridMultilevel"/>
    <w:tmpl w:val="87AA171C"/>
    <w:lvl w:ilvl="0" w:tplc="293064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6021ABF"/>
    <w:multiLevelType w:val="hybridMultilevel"/>
    <w:tmpl w:val="1938CEB2"/>
    <w:lvl w:ilvl="0" w:tplc="293064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62578C2"/>
    <w:multiLevelType w:val="hybridMultilevel"/>
    <w:tmpl w:val="D9E4A11A"/>
    <w:lvl w:ilvl="0" w:tplc="1E0CF80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E74590"/>
    <w:multiLevelType w:val="hybridMultilevel"/>
    <w:tmpl w:val="ED183604"/>
    <w:lvl w:ilvl="0" w:tplc="A314C644">
      <w:start w:val="1"/>
      <w:numFmt w:val="decimal"/>
      <w:lvlText w:val="%1."/>
      <w:lvlJc w:val="left"/>
      <w:pPr>
        <w:ind w:left="1741" w:hanging="53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B726D8A">
      <w:numFmt w:val="bullet"/>
      <w:lvlText w:val="•"/>
      <w:lvlJc w:val="left"/>
      <w:pPr>
        <w:ind w:left="2552" w:hanging="538"/>
      </w:pPr>
      <w:rPr>
        <w:rFonts w:hint="default"/>
        <w:lang w:val="ru-RU" w:eastAsia="en-US" w:bidi="ar-SA"/>
      </w:rPr>
    </w:lvl>
    <w:lvl w:ilvl="2" w:tplc="C3D677C0">
      <w:numFmt w:val="bullet"/>
      <w:lvlText w:val="•"/>
      <w:lvlJc w:val="left"/>
      <w:pPr>
        <w:ind w:left="3364" w:hanging="538"/>
      </w:pPr>
      <w:rPr>
        <w:rFonts w:hint="default"/>
        <w:lang w:val="ru-RU" w:eastAsia="en-US" w:bidi="ar-SA"/>
      </w:rPr>
    </w:lvl>
    <w:lvl w:ilvl="3" w:tplc="86E0B786">
      <w:numFmt w:val="bullet"/>
      <w:lvlText w:val="•"/>
      <w:lvlJc w:val="left"/>
      <w:pPr>
        <w:ind w:left="4176" w:hanging="538"/>
      </w:pPr>
      <w:rPr>
        <w:rFonts w:hint="default"/>
        <w:lang w:val="ru-RU" w:eastAsia="en-US" w:bidi="ar-SA"/>
      </w:rPr>
    </w:lvl>
    <w:lvl w:ilvl="4" w:tplc="FFDAED2A">
      <w:numFmt w:val="bullet"/>
      <w:lvlText w:val="•"/>
      <w:lvlJc w:val="left"/>
      <w:pPr>
        <w:ind w:left="4988" w:hanging="538"/>
      </w:pPr>
      <w:rPr>
        <w:rFonts w:hint="default"/>
        <w:lang w:val="ru-RU" w:eastAsia="en-US" w:bidi="ar-SA"/>
      </w:rPr>
    </w:lvl>
    <w:lvl w:ilvl="5" w:tplc="1B482000">
      <w:numFmt w:val="bullet"/>
      <w:lvlText w:val="•"/>
      <w:lvlJc w:val="left"/>
      <w:pPr>
        <w:ind w:left="5800" w:hanging="538"/>
      </w:pPr>
      <w:rPr>
        <w:rFonts w:hint="default"/>
        <w:lang w:val="ru-RU" w:eastAsia="en-US" w:bidi="ar-SA"/>
      </w:rPr>
    </w:lvl>
    <w:lvl w:ilvl="6" w:tplc="1CD6B5D0">
      <w:numFmt w:val="bullet"/>
      <w:lvlText w:val="•"/>
      <w:lvlJc w:val="left"/>
      <w:pPr>
        <w:ind w:left="6612" w:hanging="538"/>
      </w:pPr>
      <w:rPr>
        <w:rFonts w:hint="default"/>
        <w:lang w:val="ru-RU" w:eastAsia="en-US" w:bidi="ar-SA"/>
      </w:rPr>
    </w:lvl>
    <w:lvl w:ilvl="7" w:tplc="9CCE257E">
      <w:numFmt w:val="bullet"/>
      <w:lvlText w:val="•"/>
      <w:lvlJc w:val="left"/>
      <w:pPr>
        <w:ind w:left="7424" w:hanging="538"/>
      </w:pPr>
      <w:rPr>
        <w:rFonts w:hint="default"/>
        <w:lang w:val="ru-RU" w:eastAsia="en-US" w:bidi="ar-SA"/>
      </w:rPr>
    </w:lvl>
    <w:lvl w:ilvl="8" w:tplc="B0621DB0">
      <w:numFmt w:val="bullet"/>
      <w:lvlText w:val="•"/>
      <w:lvlJc w:val="left"/>
      <w:pPr>
        <w:ind w:left="8236" w:hanging="538"/>
      </w:pPr>
      <w:rPr>
        <w:rFonts w:hint="default"/>
        <w:lang w:val="ru-RU" w:eastAsia="en-US" w:bidi="ar-SA"/>
      </w:rPr>
    </w:lvl>
  </w:abstractNum>
  <w:abstractNum w:abstractNumId="13" w15:restartNumberingAfterBreak="0">
    <w:nsid w:val="4676683A"/>
    <w:multiLevelType w:val="hybridMultilevel"/>
    <w:tmpl w:val="DEEA72AC"/>
    <w:lvl w:ilvl="0" w:tplc="6F128E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D01612A"/>
    <w:multiLevelType w:val="hybridMultilevel"/>
    <w:tmpl w:val="F4BEA7CA"/>
    <w:lvl w:ilvl="0" w:tplc="293064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5B4700C"/>
    <w:multiLevelType w:val="hybridMultilevel"/>
    <w:tmpl w:val="F5FC886A"/>
    <w:lvl w:ilvl="0" w:tplc="A45E4EF4">
      <w:numFmt w:val="bullet"/>
      <w:lvlText w:val="-"/>
      <w:lvlJc w:val="left"/>
      <w:pPr>
        <w:ind w:left="829" w:hanging="42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E0CF80E">
      <w:start w:val="1"/>
      <w:numFmt w:val="bullet"/>
      <w:lvlText w:val="–"/>
      <w:lvlJc w:val="left"/>
      <w:pPr>
        <w:ind w:left="239" w:hanging="356"/>
      </w:pPr>
      <w:rPr>
        <w:rFonts w:ascii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3C424288">
      <w:numFmt w:val="bullet"/>
      <w:lvlText w:val=""/>
      <w:lvlJc w:val="left"/>
      <w:pPr>
        <w:ind w:left="949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3" w:tplc="ECC4BB46">
      <w:numFmt w:val="bullet"/>
      <w:lvlText w:val=""/>
      <w:lvlJc w:val="left"/>
      <w:pPr>
        <w:ind w:left="1852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4" w:tplc="DC46E59E">
      <w:numFmt w:val="bullet"/>
      <w:lvlText w:val="•"/>
      <w:lvlJc w:val="left"/>
      <w:pPr>
        <w:ind w:left="2744" w:hanging="360"/>
      </w:pPr>
      <w:rPr>
        <w:rFonts w:hint="default"/>
        <w:lang w:val="ru-RU" w:eastAsia="en-US" w:bidi="ar-SA"/>
      </w:rPr>
    </w:lvl>
    <w:lvl w:ilvl="5" w:tplc="97481FB8">
      <w:numFmt w:val="bullet"/>
      <w:lvlText w:val="•"/>
      <w:lvlJc w:val="left"/>
      <w:pPr>
        <w:ind w:left="3628" w:hanging="360"/>
      </w:pPr>
      <w:rPr>
        <w:rFonts w:hint="default"/>
        <w:lang w:val="ru-RU" w:eastAsia="en-US" w:bidi="ar-SA"/>
      </w:rPr>
    </w:lvl>
    <w:lvl w:ilvl="6" w:tplc="51DE1912">
      <w:numFmt w:val="bullet"/>
      <w:lvlText w:val="•"/>
      <w:lvlJc w:val="left"/>
      <w:pPr>
        <w:ind w:left="4513" w:hanging="360"/>
      </w:pPr>
      <w:rPr>
        <w:rFonts w:hint="default"/>
        <w:lang w:val="ru-RU" w:eastAsia="en-US" w:bidi="ar-SA"/>
      </w:rPr>
    </w:lvl>
    <w:lvl w:ilvl="7" w:tplc="48125BD2">
      <w:numFmt w:val="bullet"/>
      <w:lvlText w:val="•"/>
      <w:lvlJc w:val="left"/>
      <w:pPr>
        <w:ind w:left="5397" w:hanging="360"/>
      </w:pPr>
      <w:rPr>
        <w:rFonts w:hint="default"/>
        <w:lang w:val="ru-RU" w:eastAsia="en-US" w:bidi="ar-SA"/>
      </w:rPr>
    </w:lvl>
    <w:lvl w:ilvl="8" w:tplc="1C7621F2">
      <w:numFmt w:val="bullet"/>
      <w:lvlText w:val="•"/>
      <w:lvlJc w:val="left"/>
      <w:pPr>
        <w:ind w:left="6281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677F2D88"/>
    <w:multiLevelType w:val="hybridMultilevel"/>
    <w:tmpl w:val="E27A01E6"/>
    <w:lvl w:ilvl="0" w:tplc="293064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7CC4E28"/>
    <w:multiLevelType w:val="hybridMultilevel"/>
    <w:tmpl w:val="E6CA520E"/>
    <w:lvl w:ilvl="0" w:tplc="7AE2CF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0530190"/>
    <w:multiLevelType w:val="hybridMultilevel"/>
    <w:tmpl w:val="24A2E02A"/>
    <w:lvl w:ilvl="0" w:tplc="293064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4A22ADC"/>
    <w:multiLevelType w:val="hybridMultilevel"/>
    <w:tmpl w:val="1938CEB2"/>
    <w:lvl w:ilvl="0" w:tplc="293064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2"/>
  </w:num>
  <w:num w:numId="2">
    <w:abstractNumId w:val="15"/>
  </w:num>
  <w:num w:numId="3">
    <w:abstractNumId w:val="17"/>
  </w:num>
  <w:num w:numId="4">
    <w:abstractNumId w:val="10"/>
  </w:num>
  <w:num w:numId="5">
    <w:abstractNumId w:val="6"/>
  </w:num>
  <w:num w:numId="6">
    <w:abstractNumId w:val="8"/>
  </w:num>
  <w:num w:numId="7">
    <w:abstractNumId w:val="1"/>
  </w:num>
  <w:num w:numId="8">
    <w:abstractNumId w:val="13"/>
  </w:num>
  <w:num w:numId="9">
    <w:abstractNumId w:val="2"/>
  </w:num>
  <w:num w:numId="10">
    <w:abstractNumId w:val="18"/>
  </w:num>
  <w:num w:numId="11">
    <w:abstractNumId w:val="9"/>
  </w:num>
  <w:num w:numId="12">
    <w:abstractNumId w:val="16"/>
  </w:num>
  <w:num w:numId="13">
    <w:abstractNumId w:val="0"/>
  </w:num>
  <w:num w:numId="14">
    <w:abstractNumId w:val="3"/>
  </w:num>
  <w:num w:numId="15">
    <w:abstractNumId w:val="14"/>
  </w:num>
  <w:num w:numId="16">
    <w:abstractNumId w:val="7"/>
  </w:num>
  <w:num w:numId="17">
    <w:abstractNumId w:val="11"/>
  </w:num>
  <w:num w:numId="18">
    <w:abstractNumId w:val="19"/>
  </w:num>
  <w:num w:numId="19">
    <w:abstractNumId w:val="5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47E"/>
    <w:rsid w:val="00006F5E"/>
    <w:rsid w:val="00017614"/>
    <w:rsid w:val="00030D39"/>
    <w:rsid w:val="00052A16"/>
    <w:rsid w:val="00055CD5"/>
    <w:rsid w:val="000807BD"/>
    <w:rsid w:val="000C49E3"/>
    <w:rsid w:val="000D1CD5"/>
    <w:rsid w:val="000D5E32"/>
    <w:rsid w:val="00121401"/>
    <w:rsid w:val="0012365E"/>
    <w:rsid w:val="00127007"/>
    <w:rsid w:val="0013068C"/>
    <w:rsid w:val="00133977"/>
    <w:rsid w:val="001643D8"/>
    <w:rsid w:val="00164716"/>
    <w:rsid w:val="001825D2"/>
    <w:rsid w:val="00195FDB"/>
    <w:rsid w:val="001D3903"/>
    <w:rsid w:val="001D3D96"/>
    <w:rsid w:val="001E54EB"/>
    <w:rsid w:val="00201262"/>
    <w:rsid w:val="0020229A"/>
    <w:rsid w:val="002222A5"/>
    <w:rsid w:val="002222E9"/>
    <w:rsid w:val="00226EA5"/>
    <w:rsid w:val="002561CF"/>
    <w:rsid w:val="002636B1"/>
    <w:rsid w:val="00266B3F"/>
    <w:rsid w:val="00271202"/>
    <w:rsid w:val="00271524"/>
    <w:rsid w:val="002866D5"/>
    <w:rsid w:val="00287299"/>
    <w:rsid w:val="002921DD"/>
    <w:rsid w:val="002B7A9E"/>
    <w:rsid w:val="002B7D0A"/>
    <w:rsid w:val="002C23FA"/>
    <w:rsid w:val="002C38DD"/>
    <w:rsid w:val="002D4265"/>
    <w:rsid w:val="002E1807"/>
    <w:rsid w:val="002F2C04"/>
    <w:rsid w:val="003079A6"/>
    <w:rsid w:val="00324B1C"/>
    <w:rsid w:val="003326DD"/>
    <w:rsid w:val="00335D8D"/>
    <w:rsid w:val="0034106C"/>
    <w:rsid w:val="00354292"/>
    <w:rsid w:val="0036623E"/>
    <w:rsid w:val="003664EB"/>
    <w:rsid w:val="003669E6"/>
    <w:rsid w:val="003859A9"/>
    <w:rsid w:val="0039097F"/>
    <w:rsid w:val="00394EEA"/>
    <w:rsid w:val="003D190B"/>
    <w:rsid w:val="003D3DFB"/>
    <w:rsid w:val="00411F2D"/>
    <w:rsid w:val="004134FA"/>
    <w:rsid w:val="0044429A"/>
    <w:rsid w:val="00446470"/>
    <w:rsid w:val="0046530A"/>
    <w:rsid w:val="004D7995"/>
    <w:rsid w:val="004E2538"/>
    <w:rsid w:val="005204B4"/>
    <w:rsid w:val="00540C76"/>
    <w:rsid w:val="00540FF9"/>
    <w:rsid w:val="00570A8F"/>
    <w:rsid w:val="00572B9F"/>
    <w:rsid w:val="00572FCB"/>
    <w:rsid w:val="00587395"/>
    <w:rsid w:val="005A20F5"/>
    <w:rsid w:val="005B02CC"/>
    <w:rsid w:val="005C03F1"/>
    <w:rsid w:val="005C5A82"/>
    <w:rsid w:val="005E51BC"/>
    <w:rsid w:val="006077A8"/>
    <w:rsid w:val="00610825"/>
    <w:rsid w:val="006125BF"/>
    <w:rsid w:val="0062188F"/>
    <w:rsid w:val="0064001A"/>
    <w:rsid w:val="00640D93"/>
    <w:rsid w:val="00661345"/>
    <w:rsid w:val="00667D6F"/>
    <w:rsid w:val="0067147E"/>
    <w:rsid w:val="00671D39"/>
    <w:rsid w:val="00683DD9"/>
    <w:rsid w:val="0068476C"/>
    <w:rsid w:val="006A4449"/>
    <w:rsid w:val="006C55CC"/>
    <w:rsid w:val="006D120D"/>
    <w:rsid w:val="006D3859"/>
    <w:rsid w:val="006D408E"/>
    <w:rsid w:val="006E133B"/>
    <w:rsid w:val="006E3250"/>
    <w:rsid w:val="00700F99"/>
    <w:rsid w:val="007064F9"/>
    <w:rsid w:val="0071061B"/>
    <w:rsid w:val="00713465"/>
    <w:rsid w:val="007304C7"/>
    <w:rsid w:val="0073558C"/>
    <w:rsid w:val="00757D92"/>
    <w:rsid w:val="007670F4"/>
    <w:rsid w:val="00772765"/>
    <w:rsid w:val="00774CD1"/>
    <w:rsid w:val="00776EC1"/>
    <w:rsid w:val="00781C2F"/>
    <w:rsid w:val="00783AE3"/>
    <w:rsid w:val="00784623"/>
    <w:rsid w:val="00784687"/>
    <w:rsid w:val="00786832"/>
    <w:rsid w:val="00792127"/>
    <w:rsid w:val="007B0DB3"/>
    <w:rsid w:val="007B4ABE"/>
    <w:rsid w:val="007C219D"/>
    <w:rsid w:val="007C413F"/>
    <w:rsid w:val="007D3101"/>
    <w:rsid w:val="007D4B4F"/>
    <w:rsid w:val="007D4DC2"/>
    <w:rsid w:val="007F4696"/>
    <w:rsid w:val="00803041"/>
    <w:rsid w:val="0080610D"/>
    <w:rsid w:val="008343D4"/>
    <w:rsid w:val="00843C05"/>
    <w:rsid w:val="008513FA"/>
    <w:rsid w:val="008606EB"/>
    <w:rsid w:val="00876AE2"/>
    <w:rsid w:val="00877555"/>
    <w:rsid w:val="00887370"/>
    <w:rsid w:val="008A7A8D"/>
    <w:rsid w:val="008B4B2D"/>
    <w:rsid w:val="008B7FA6"/>
    <w:rsid w:val="008C2431"/>
    <w:rsid w:val="008D47A7"/>
    <w:rsid w:val="008D71AC"/>
    <w:rsid w:val="008E1430"/>
    <w:rsid w:val="008F2162"/>
    <w:rsid w:val="0090054E"/>
    <w:rsid w:val="0090574C"/>
    <w:rsid w:val="00914C59"/>
    <w:rsid w:val="00926BC2"/>
    <w:rsid w:val="00931B22"/>
    <w:rsid w:val="00945D3E"/>
    <w:rsid w:val="009614E3"/>
    <w:rsid w:val="009676CF"/>
    <w:rsid w:val="009B4F4F"/>
    <w:rsid w:val="009D1814"/>
    <w:rsid w:val="009E32D6"/>
    <w:rsid w:val="00A02ABE"/>
    <w:rsid w:val="00A11480"/>
    <w:rsid w:val="00A20B76"/>
    <w:rsid w:val="00A42674"/>
    <w:rsid w:val="00A51E68"/>
    <w:rsid w:val="00A53D63"/>
    <w:rsid w:val="00A72E8B"/>
    <w:rsid w:val="00A95908"/>
    <w:rsid w:val="00AC59D0"/>
    <w:rsid w:val="00AE112D"/>
    <w:rsid w:val="00AE26F3"/>
    <w:rsid w:val="00AE4F9D"/>
    <w:rsid w:val="00AE6448"/>
    <w:rsid w:val="00B011F9"/>
    <w:rsid w:val="00B44176"/>
    <w:rsid w:val="00B612B3"/>
    <w:rsid w:val="00B815E3"/>
    <w:rsid w:val="00B920D0"/>
    <w:rsid w:val="00B952B9"/>
    <w:rsid w:val="00BA167B"/>
    <w:rsid w:val="00BB7511"/>
    <w:rsid w:val="00BE1D74"/>
    <w:rsid w:val="00BE667D"/>
    <w:rsid w:val="00BF3515"/>
    <w:rsid w:val="00C03438"/>
    <w:rsid w:val="00C138E2"/>
    <w:rsid w:val="00C20E59"/>
    <w:rsid w:val="00C340FF"/>
    <w:rsid w:val="00C60E3C"/>
    <w:rsid w:val="00CA19CE"/>
    <w:rsid w:val="00CB444E"/>
    <w:rsid w:val="00CD1B96"/>
    <w:rsid w:val="00CD286C"/>
    <w:rsid w:val="00CE67D6"/>
    <w:rsid w:val="00CE6935"/>
    <w:rsid w:val="00CF47BA"/>
    <w:rsid w:val="00CF74AC"/>
    <w:rsid w:val="00CF7D90"/>
    <w:rsid w:val="00D02B55"/>
    <w:rsid w:val="00D06076"/>
    <w:rsid w:val="00D2585B"/>
    <w:rsid w:val="00D25D2E"/>
    <w:rsid w:val="00D453E0"/>
    <w:rsid w:val="00D71DEB"/>
    <w:rsid w:val="00D85F0E"/>
    <w:rsid w:val="00DB6CBA"/>
    <w:rsid w:val="00DE5E91"/>
    <w:rsid w:val="00E14E76"/>
    <w:rsid w:val="00E22B40"/>
    <w:rsid w:val="00E51E66"/>
    <w:rsid w:val="00E65D52"/>
    <w:rsid w:val="00E77BD5"/>
    <w:rsid w:val="00E93E8C"/>
    <w:rsid w:val="00E9545B"/>
    <w:rsid w:val="00EA20C9"/>
    <w:rsid w:val="00EC56BB"/>
    <w:rsid w:val="00ED157F"/>
    <w:rsid w:val="00ED350D"/>
    <w:rsid w:val="00ED7B28"/>
    <w:rsid w:val="00F0155B"/>
    <w:rsid w:val="00F02175"/>
    <w:rsid w:val="00F067F2"/>
    <w:rsid w:val="00F200E8"/>
    <w:rsid w:val="00F27A5D"/>
    <w:rsid w:val="00F7425B"/>
    <w:rsid w:val="00F748BC"/>
    <w:rsid w:val="00F7709E"/>
    <w:rsid w:val="00F8251A"/>
    <w:rsid w:val="00FA59E7"/>
    <w:rsid w:val="00FB3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8DE84"/>
  <w15:docId w15:val="{F94E3E5C-51CF-4FC6-85BF-6F80DFA5A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324B1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0">
    <w:name w:val="heading 1"/>
    <w:basedOn w:val="a"/>
    <w:link w:val="11"/>
    <w:uiPriority w:val="1"/>
    <w:qFormat/>
    <w:rsid w:val="00667D6F"/>
    <w:pPr>
      <w:spacing w:after="280" w:line="360" w:lineRule="auto"/>
      <w:jc w:val="center"/>
      <w:outlineLvl w:val="0"/>
    </w:pPr>
    <w:rPr>
      <w:b/>
      <w:bCs/>
      <w:sz w:val="32"/>
      <w:szCs w:val="32"/>
    </w:rPr>
  </w:style>
  <w:style w:type="paragraph" w:styleId="20">
    <w:name w:val="heading 2"/>
    <w:basedOn w:val="a"/>
    <w:next w:val="a"/>
    <w:link w:val="21"/>
    <w:uiPriority w:val="9"/>
    <w:unhideWhenUsed/>
    <w:qFormat/>
    <w:rsid w:val="00E9545B"/>
    <w:pPr>
      <w:keepNext/>
      <w:keepLines/>
      <w:spacing w:before="280" w:after="280" w:line="360" w:lineRule="auto"/>
      <w:ind w:left="567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7147E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67147E"/>
    <w:rPr>
      <w:rFonts w:ascii="Times New Roman" w:eastAsia="Times New Roman" w:hAnsi="Times New Roman" w:cs="Times New Roman"/>
      <w:sz w:val="28"/>
      <w:szCs w:val="28"/>
    </w:rPr>
  </w:style>
  <w:style w:type="character" w:customStyle="1" w:styleId="11">
    <w:name w:val="Заголовок 1 Знак"/>
    <w:basedOn w:val="a0"/>
    <w:link w:val="10"/>
    <w:uiPriority w:val="1"/>
    <w:rsid w:val="00667D6F"/>
    <w:rPr>
      <w:rFonts w:ascii="Times New Roman" w:eastAsia="Times New Roman" w:hAnsi="Times New Roman" w:cs="Times New Roman"/>
      <w:b/>
      <w:bCs/>
      <w:sz w:val="32"/>
      <w:szCs w:val="32"/>
    </w:rPr>
  </w:style>
  <w:style w:type="table" w:styleId="a5">
    <w:name w:val="Table Grid"/>
    <w:basedOn w:val="a1"/>
    <w:uiPriority w:val="39"/>
    <w:rsid w:val="00667D6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72B9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95F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5FDB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195F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5FDB"/>
    <w:rPr>
      <w:rFonts w:ascii="Times New Roman" w:eastAsia="Times New Roman" w:hAnsi="Times New Roman" w:cs="Times New Roman"/>
    </w:rPr>
  </w:style>
  <w:style w:type="character" w:customStyle="1" w:styleId="21">
    <w:name w:val="Заголовок 2 Знак"/>
    <w:basedOn w:val="a0"/>
    <w:link w:val="20"/>
    <w:uiPriority w:val="9"/>
    <w:rsid w:val="00E9545B"/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paragraph" w:styleId="ab">
    <w:name w:val="TOC Heading"/>
    <w:basedOn w:val="10"/>
    <w:next w:val="a"/>
    <w:uiPriority w:val="39"/>
    <w:unhideWhenUsed/>
    <w:qFormat/>
    <w:rsid w:val="00ED7B28"/>
    <w:pPr>
      <w:keepNext/>
      <w:keepLines/>
      <w:widowControl/>
      <w:autoSpaceDE/>
      <w:autoSpaceDN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lang w:eastAsia="ru-RU"/>
    </w:rPr>
  </w:style>
  <w:style w:type="paragraph" w:styleId="22">
    <w:name w:val="toc 2"/>
    <w:basedOn w:val="a"/>
    <w:next w:val="a"/>
    <w:autoRedefine/>
    <w:uiPriority w:val="39"/>
    <w:unhideWhenUsed/>
    <w:rsid w:val="00ED7B28"/>
    <w:pPr>
      <w:tabs>
        <w:tab w:val="right" w:leader="dot" w:pos="10195"/>
      </w:tabs>
      <w:spacing w:line="360" w:lineRule="auto"/>
    </w:pPr>
  </w:style>
  <w:style w:type="paragraph" w:styleId="12">
    <w:name w:val="toc 1"/>
    <w:basedOn w:val="a"/>
    <w:next w:val="a"/>
    <w:autoRedefine/>
    <w:uiPriority w:val="39"/>
    <w:unhideWhenUsed/>
    <w:rsid w:val="00ED7B28"/>
    <w:pPr>
      <w:spacing w:after="100"/>
    </w:pPr>
  </w:style>
  <w:style w:type="character" w:styleId="ac">
    <w:name w:val="Hyperlink"/>
    <w:basedOn w:val="a0"/>
    <w:uiPriority w:val="99"/>
    <w:unhideWhenUsed/>
    <w:rsid w:val="00ED7B28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36623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6623E"/>
    <w:pPr>
      <w:spacing w:line="310" w:lineRule="exact"/>
      <w:ind w:left="110"/>
    </w:pPr>
  </w:style>
  <w:style w:type="character" w:styleId="ad">
    <w:name w:val="annotation reference"/>
    <w:basedOn w:val="a0"/>
    <w:uiPriority w:val="99"/>
    <w:semiHidden/>
    <w:unhideWhenUsed/>
    <w:rsid w:val="003D3DFB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D3DFB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D3DFB"/>
    <w:rPr>
      <w:rFonts w:ascii="Times New Roman" w:eastAsia="Times New Roman" w:hAnsi="Times New Roman"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D3DF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D3DFB"/>
    <w:rPr>
      <w:rFonts w:ascii="Times New Roman" w:eastAsia="Times New Roman" w:hAnsi="Times New Roman" w:cs="Times New Roman"/>
      <w:b/>
      <w:bCs/>
      <w:sz w:val="20"/>
      <w:szCs w:val="20"/>
    </w:rPr>
  </w:style>
  <w:style w:type="numbering" w:customStyle="1" w:styleId="1">
    <w:name w:val="Текущий список1"/>
    <w:uiPriority w:val="99"/>
    <w:rsid w:val="0046530A"/>
    <w:pPr>
      <w:numPr>
        <w:numId w:val="19"/>
      </w:numPr>
    </w:pPr>
  </w:style>
  <w:style w:type="numbering" w:customStyle="1" w:styleId="2">
    <w:name w:val="Текущий список2"/>
    <w:uiPriority w:val="99"/>
    <w:rsid w:val="0046530A"/>
    <w:pPr>
      <w:numPr>
        <w:numId w:val="20"/>
      </w:numPr>
    </w:pPr>
  </w:style>
  <w:style w:type="character" w:styleId="af2">
    <w:name w:val="Strong"/>
    <w:basedOn w:val="a0"/>
    <w:uiPriority w:val="22"/>
    <w:qFormat/>
    <w:rsid w:val="0046530A"/>
    <w:rPr>
      <w:b/>
      <w:bCs/>
    </w:rPr>
  </w:style>
  <w:style w:type="paragraph" w:styleId="af3">
    <w:name w:val="Normal (Web)"/>
    <w:basedOn w:val="a"/>
    <w:uiPriority w:val="99"/>
    <w:semiHidden/>
    <w:unhideWhenUsed/>
    <w:rsid w:val="00572FC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572FC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9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jpg"/><Relationship Id="rId10" Type="http://schemas.openxmlformats.org/officeDocument/2006/relationships/footer" Target="footer1.xml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8" Type="http://schemas.openxmlformats.org/officeDocument/2006/relationships/image" Target="media/image1.png"/><Relationship Id="rId51" Type="http://schemas.openxmlformats.org/officeDocument/2006/relationships/image" Target="media/image43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FDC2A-8164-4CA3-BECD-BA06DEB71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40</Pages>
  <Words>3879</Words>
  <Characters>22115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 Елизавета Павловна</dc:creator>
  <cp:keywords/>
  <dc:description/>
  <cp:lastModifiedBy>Воробьева Елизавета Павловна</cp:lastModifiedBy>
  <cp:revision>13</cp:revision>
  <dcterms:created xsi:type="dcterms:W3CDTF">2024-08-30T10:24:00Z</dcterms:created>
  <dcterms:modified xsi:type="dcterms:W3CDTF">2025-08-30T12:57:00Z</dcterms:modified>
</cp:coreProperties>
</file>